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0C2C0D" w:rsidRPr="000C2C0D">
        <w:rPr>
          <w:sz w:val="28"/>
          <w:szCs w:val="28"/>
        </w:rPr>
        <w:t>от 06.08.2020 № 1263</w:t>
      </w:r>
      <w:bookmarkStart w:id="0" w:name="_GoBack"/>
      <w:bookmarkEnd w:id="0"/>
    </w:p>
    <w:p w:rsidR="00666CD7" w:rsidRPr="0066706C" w:rsidRDefault="00666CD7" w:rsidP="005B6C59">
      <w:pPr>
        <w:rPr>
          <w:sz w:val="28"/>
          <w:szCs w:val="28"/>
        </w:rPr>
      </w:pP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B65D10" w:rsidRPr="0066706C" w:rsidRDefault="009164AB" w:rsidP="00B65D10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A75644">
        <w:rPr>
          <w:rFonts w:ascii="Times New Roman" w:hAnsi="Times New Roman" w:cs="Times New Roman"/>
          <w:sz w:val="28"/>
          <w:szCs w:val="28"/>
        </w:rPr>
        <w:t>22</w:t>
      </w:r>
      <w:r w:rsidR="004C231A">
        <w:rPr>
          <w:rFonts w:ascii="Times New Roman" w:hAnsi="Times New Roman" w:cs="Times New Roman"/>
          <w:sz w:val="28"/>
          <w:szCs w:val="28"/>
        </w:rPr>
        <w:t> 308 989,6</w:t>
      </w:r>
      <w:r w:rsidR="00E313B3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4C231A">
        <w:rPr>
          <w:rFonts w:ascii="Times New Roman" w:hAnsi="Times New Roman" w:cs="Times New Roman"/>
          <w:sz w:val="28"/>
          <w:szCs w:val="28"/>
        </w:rPr>
        <w:t>194 589,9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13</w:t>
      </w:r>
      <w:r w:rsidR="004C231A">
        <w:rPr>
          <w:rFonts w:ascii="Times New Roman" w:hAnsi="Times New Roman" w:cs="Times New Roman"/>
          <w:sz w:val="28"/>
          <w:szCs w:val="28"/>
        </w:rPr>
        <w:t> 711 661,1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9B747E">
        <w:rPr>
          <w:rFonts w:ascii="Times New Roman" w:hAnsi="Times New Roman" w:cs="Times New Roman"/>
          <w:sz w:val="28"/>
          <w:szCs w:val="28"/>
        </w:rPr>
        <w:t> 431</w:t>
      </w:r>
      <w:r w:rsidR="004C231A">
        <w:rPr>
          <w:rFonts w:ascii="Times New Roman" w:hAnsi="Times New Roman" w:cs="Times New Roman"/>
          <w:sz w:val="28"/>
          <w:szCs w:val="28"/>
        </w:rPr>
        <w:t> 556,5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4C231A">
        <w:rPr>
          <w:rFonts w:ascii="Times New Roman" w:hAnsi="Times New Roman" w:cs="Times New Roman"/>
          <w:sz w:val="28"/>
          <w:szCs w:val="28"/>
        </w:rPr>
        <w:t> 971 182,1</w:t>
      </w:r>
      <w:r w:rsidR="004916F7" w:rsidRPr="0066706C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BB3368" w:rsidRPr="0066706C" w:rsidRDefault="00E313B3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BB3368" w:rsidRPr="0066706C" w:rsidRDefault="004916F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BB3368" w:rsidRPr="0066706C" w:rsidRDefault="004916F7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C231A">
              <w:rPr>
                <w:rFonts w:ascii="Times New Roman" w:hAnsi="Times New Roman" w:cs="Times New Roman"/>
                <w:sz w:val="28"/>
                <w:szCs w:val="28"/>
              </w:rPr>
              <w:t> 385 914,2</w:t>
            </w:r>
          </w:p>
        </w:tc>
        <w:tc>
          <w:tcPr>
            <w:tcW w:w="1808" w:type="dxa"/>
          </w:tcPr>
          <w:p w:rsidR="00BB3368" w:rsidRPr="0066706C" w:rsidRDefault="004C231A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40 993,8</w:t>
            </w:r>
          </w:p>
        </w:tc>
        <w:tc>
          <w:tcPr>
            <w:tcW w:w="1561" w:type="dxa"/>
          </w:tcPr>
          <w:p w:rsidR="00BB3368" w:rsidRPr="0066706C" w:rsidRDefault="00113942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231A">
              <w:rPr>
                <w:rFonts w:ascii="Times New Roman" w:hAnsi="Times New Roman" w:cs="Times New Roman"/>
                <w:sz w:val="28"/>
                <w:szCs w:val="28"/>
              </w:rPr>
              <w:t> 549 947,9</w:t>
            </w:r>
          </w:p>
        </w:tc>
        <w:tc>
          <w:tcPr>
            <w:tcW w:w="1407" w:type="dxa"/>
          </w:tcPr>
          <w:p w:rsidR="00BB3368" w:rsidRPr="0066706C" w:rsidRDefault="009B747E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  <w:r w:rsidR="004C231A">
              <w:rPr>
                <w:rFonts w:ascii="Times New Roman" w:hAnsi="Times New Roman" w:cs="Times New Roman"/>
                <w:sz w:val="28"/>
                <w:szCs w:val="28"/>
              </w:rPr>
              <w:t> 154,6</w:t>
            </w:r>
          </w:p>
        </w:tc>
        <w:tc>
          <w:tcPr>
            <w:tcW w:w="2019" w:type="dxa"/>
          </w:tcPr>
          <w:p w:rsidR="00BB3368" w:rsidRPr="0066706C" w:rsidRDefault="009B747E" w:rsidP="004C2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  <w:r w:rsidR="004C231A">
              <w:rPr>
                <w:sz w:val="28"/>
                <w:szCs w:val="28"/>
              </w:rPr>
              <w:t> 817,9</w:t>
            </w:r>
          </w:p>
        </w:tc>
      </w:tr>
      <w:tr w:rsidR="004C231A" w:rsidRPr="0066706C" w:rsidTr="0005384D">
        <w:tc>
          <w:tcPr>
            <w:tcW w:w="998" w:type="dxa"/>
            <w:hideMark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831 005,5</w:t>
            </w:r>
          </w:p>
        </w:tc>
        <w:tc>
          <w:tcPr>
            <w:tcW w:w="1808" w:type="dxa"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104 104,7</w:t>
            </w:r>
          </w:p>
        </w:tc>
        <w:tc>
          <w:tcPr>
            <w:tcW w:w="1561" w:type="dxa"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1 043 182,5</w:t>
            </w:r>
          </w:p>
        </w:tc>
        <w:tc>
          <w:tcPr>
            <w:tcW w:w="1407" w:type="dxa"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437 900,4</w:t>
            </w:r>
          </w:p>
        </w:tc>
        <w:tc>
          <w:tcPr>
            <w:tcW w:w="2019" w:type="dxa"/>
          </w:tcPr>
          <w:p w:rsidR="004C231A" w:rsidRDefault="004C231A" w:rsidP="004C231A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4C231A" w:rsidRPr="0066706C" w:rsidTr="0005384D">
        <w:tc>
          <w:tcPr>
            <w:tcW w:w="998" w:type="dxa"/>
            <w:hideMark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817 587,6</w:t>
            </w:r>
          </w:p>
        </w:tc>
        <w:tc>
          <w:tcPr>
            <w:tcW w:w="1808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41 371,5</w:t>
            </w:r>
          </w:p>
        </w:tc>
        <w:tc>
          <w:tcPr>
            <w:tcW w:w="1561" w:type="dxa"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437 838,8</w:t>
            </w:r>
          </w:p>
        </w:tc>
        <w:tc>
          <w:tcPr>
            <w:tcW w:w="2019" w:type="dxa"/>
          </w:tcPr>
          <w:p w:rsidR="004C231A" w:rsidRDefault="004C231A" w:rsidP="004C231A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4C231A" w:rsidRPr="0066706C" w:rsidTr="0005384D">
        <w:tc>
          <w:tcPr>
            <w:tcW w:w="998" w:type="dxa"/>
            <w:hideMark/>
          </w:tcPr>
          <w:p w:rsidR="004C231A" w:rsidRPr="0066706C" w:rsidRDefault="004C231A" w:rsidP="004C231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4C231A" w:rsidRPr="0066706C" w:rsidRDefault="004C231A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776</w:t>
            </w:r>
            <w:r w:rsidR="00977CF1">
              <w:rPr>
                <w:sz w:val="28"/>
                <w:szCs w:val="28"/>
              </w:rPr>
              <w:t> 955,7</w:t>
            </w:r>
          </w:p>
        </w:tc>
        <w:tc>
          <w:tcPr>
            <w:tcW w:w="1808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31A" w:rsidRPr="0066706C" w:rsidRDefault="004C231A" w:rsidP="004C231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673,1</w:t>
            </w:r>
          </w:p>
        </w:tc>
        <w:tc>
          <w:tcPr>
            <w:tcW w:w="2019" w:type="dxa"/>
          </w:tcPr>
          <w:p w:rsidR="004C231A" w:rsidRDefault="004C231A" w:rsidP="004C231A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  <w:hideMark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  <w:hideMark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Default="00977CF1" w:rsidP="00977CF1">
            <w:r w:rsidRPr="00C05C81">
              <w:rPr>
                <w:sz w:val="28"/>
                <w:szCs w:val="28"/>
              </w:rPr>
              <w:t>245 817,9</w:t>
            </w:r>
          </w:p>
        </w:tc>
      </w:tr>
      <w:tr w:rsidR="00977CF1" w:rsidRPr="0066706C" w:rsidTr="0005384D">
        <w:tc>
          <w:tcPr>
            <w:tcW w:w="99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977CF1" w:rsidRDefault="00977CF1" w:rsidP="00977CF1">
            <w:r w:rsidRPr="009534C2">
              <w:rPr>
                <w:sz w:val="28"/>
                <w:szCs w:val="28"/>
              </w:rPr>
              <w:t>1 776 955,7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977CF1" w:rsidRDefault="00977CF1" w:rsidP="00977CF1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245 817,9</w:t>
            </w:r>
            <w:r w:rsidRPr="0066706C">
              <w:rPr>
                <w:sz w:val="28"/>
                <w:szCs w:val="28"/>
              </w:rPr>
              <w:t>».</w:t>
            </w:r>
          </w:p>
          <w:p w:rsidR="00977CF1" w:rsidRPr="0066706C" w:rsidRDefault="00977CF1" w:rsidP="00977CF1">
            <w:pPr>
              <w:rPr>
                <w:sz w:val="28"/>
                <w:szCs w:val="28"/>
              </w:rPr>
            </w:pPr>
          </w:p>
          <w:p w:rsidR="00977CF1" w:rsidRPr="0066706C" w:rsidRDefault="00977CF1" w:rsidP="00977CF1">
            <w:pPr>
              <w:rPr>
                <w:sz w:val="28"/>
                <w:szCs w:val="28"/>
              </w:rPr>
            </w:pPr>
          </w:p>
        </w:tc>
      </w:tr>
    </w:tbl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113942" w:rsidRPr="0066706C">
        <w:rPr>
          <w:sz w:val="28"/>
          <w:szCs w:val="28"/>
          <w:lang w:eastAsia="en-US"/>
        </w:rPr>
        <w:t>21</w:t>
      </w:r>
      <w:r w:rsidR="00977CF1">
        <w:rPr>
          <w:sz w:val="28"/>
          <w:szCs w:val="28"/>
          <w:lang w:eastAsia="en-US"/>
        </w:rPr>
        <w:t> 675 979,8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77CF1">
        <w:rPr>
          <w:sz w:val="28"/>
          <w:szCs w:val="28"/>
          <w:lang w:eastAsia="en-US"/>
        </w:rPr>
        <w:t>183 738,4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B747E">
        <w:rPr>
          <w:sz w:val="28"/>
          <w:szCs w:val="28"/>
        </w:rPr>
        <w:t>13</w:t>
      </w:r>
      <w:r w:rsidR="00977CF1">
        <w:rPr>
          <w:sz w:val="28"/>
          <w:szCs w:val="28"/>
        </w:rPr>
        <w:t> 223 482,4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местный бюджет – 5</w:t>
      </w:r>
      <w:r w:rsidR="009B747E">
        <w:rPr>
          <w:sz w:val="28"/>
          <w:szCs w:val="28"/>
        </w:rPr>
        <w:t> 305</w:t>
      </w:r>
      <w:r w:rsidR="00977CF1">
        <w:rPr>
          <w:sz w:val="28"/>
          <w:szCs w:val="28"/>
        </w:rPr>
        <w:t> 437,6</w:t>
      </w:r>
      <w:r w:rsidR="00A75644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2</w:t>
      </w:r>
      <w:r w:rsidR="00977CF1">
        <w:rPr>
          <w:sz w:val="28"/>
          <w:szCs w:val="28"/>
        </w:rPr>
        <w:t> 963 411,4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BB3368" w:rsidRPr="0066706C" w:rsidRDefault="00E313B3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BB3368" w:rsidRPr="0066706C" w:rsidRDefault="00FF4927" w:rsidP="00977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7CF1">
              <w:rPr>
                <w:sz w:val="28"/>
                <w:szCs w:val="28"/>
              </w:rPr>
              <w:t> 335 979,1</w:t>
            </w:r>
          </w:p>
        </w:tc>
        <w:tc>
          <w:tcPr>
            <w:tcW w:w="1808" w:type="dxa"/>
          </w:tcPr>
          <w:p w:rsidR="00BB3368" w:rsidRPr="0066706C" w:rsidRDefault="00977CF1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40 056,7</w:t>
            </w:r>
          </w:p>
        </w:tc>
        <w:tc>
          <w:tcPr>
            <w:tcW w:w="1557" w:type="dxa"/>
          </w:tcPr>
          <w:p w:rsidR="00BB3368" w:rsidRPr="0066706C" w:rsidRDefault="009E6464" w:rsidP="00977CF1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977CF1">
              <w:rPr>
                <w:sz w:val="28"/>
                <w:szCs w:val="28"/>
              </w:rPr>
              <w:t> 512 439,5</w:t>
            </w:r>
          </w:p>
        </w:tc>
        <w:tc>
          <w:tcPr>
            <w:tcW w:w="1409" w:type="dxa"/>
          </w:tcPr>
          <w:p w:rsidR="00BB3368" w:rsidRPr="0066706C" w:rsidRDefault="001B564E" w:rsidP="00977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  <w:r w:rsidR="00977CF1">
              <w:rPr>
                <w:sz w:val="28"/>
                <w:szCs w:val="28"/>
              </w:rPr>
              <w:t> 290,6</w:t>
            </w:r>
          </w:p>
        </w:tc>
        <w:tc>
          <w:tcPr>
            <w:tcW w:w="2019" w:type="dxa"/>
          </w:tcPr>
          <w:p w:rsidR="00BB3368" w:rsidRPr="0066706C" w:rsidRDefault="00977CF1" w:rsidP="001B56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779 397,6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103 215,5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1 003 408,1</w:t>
            </w:r>
          </w:p>
        </w:tc>
        <w:tc>
          <w:tcPr>
            <w:tcW w:w="1409" w:type="dxa"/>
          </w:tcPr>
          <w:p w:rsidR="00977CF1" w:rsidRPr="0066706C" w:rsidRDefault="00977CF1" w:rsidP="00977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427 581,7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763 453,8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40 466,2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427 504,8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Default="00977CF1" w:rsidP="00977CF1">
            <w:r w:rsidRPr="00566E37">
              <w:rPr>
                <w:sz w:val="28"/>
                <w:szCs w:val="28"/>
              </w:rPr>
              <w:t>245 192,3</w:t>
            </w:r>
          </w:p>
        </w:tc>
      </w:tr>
      <w:tr w:rsidR="00977CF1" w:rsidRPr="0066706C" w:rsidTr="00D4140A">
        <w:tc>
          <w:tcPr>
            <w:tcW w:w="1010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977CF1" w:rsidRDefault="00977CF1" w:rsidP="00977CF1">
            <w:r w:rsidRPr="0027169F">
              <w:rPr>
                <w:sz w:val="28"/>
                <w:szCs w:val="28"/>
              </w:rPr>
              <w:t>1 722 821,9</w:t>
            </w:r>
          </w:p>
        </w:tc>
        <w:tc>
          <w:tcPr>
            <w:tcW w:w="1808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77CF1" w:rsidRDefault="00977CF1" w:rsidP="00977CF1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977CF1" w:rsidRPr="0066706C" w:rsidRDefault="00977CF1" w:rsidP="00977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245 192,3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rPr>
          <w:sz w:val="28"/>
          <w:szCs w:val="28"/>
        </w:rPr>
      </w:pPr>
    </w:p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9E6464" w:rsidRPr="0066706C">
        <w:rPr>
          <w:sz w:val="28"/>
          <w:szCs w:val="28"/>
        </w:rPr>
        <w:t>133</w:t>
      </w:r>
      <w:r w:rsidR="004D653B">
        <w:rPr>
          <w:sz w:val="28"/>
          <w:szCs w:val="28"/>
        </w:rPr>
        <w:t> 782,1</w:t>
      </w:r>
      <w:r w:rsidR="00E313B3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BB3368" w:rsidRPr="0066706C" w:rsidRDefault="004D653B" w:rsidP="00BB3368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="00BB3368" w:rsidRPr="0066706C">
        <w:rPr>
          <w:sz w:val="28"/>
          <w:szCs w:val="28"/>
        </w:rPr>
        <w:t>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9E6464" w:rsidRPr="0066706C">
        <w:rPr>
          <w:sz w:val="28"/>
          <w:szCs w:val="28"/>
        </w:rPr>
        <w:t>125</w:t>
      </w:r>
      <w:r w:rsidR="004D653B">
        <w:rPr>
          <w:sz w:val="28"/>
          <w:szCs w:val="28"/>
        </w:rPr>
        <w:t> 964,4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9E6464" w:rsidRPr="0066706C">
        <w:rPr>
          <w:sz w:val="28"/>
          <w:szCs w:val="28"/>
        </w:rPr>
        <w:t>7</w:t>
      </w:r>
      <w:r w:rsidR="001B564E">
        <w:rPr>
          <w:sz w:val="28"/>
          <w:szCs w:val="28"/>
        </w:rPr>
        <w:t> 770,7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BB3368" w:rsidRPr="0066706C" w:rsidTr="00A75644">
        <w:tc>
          <w:tcPr>
            <w:tcW w:w="118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BB3368" w:rsidRPr="0066706C" w:rsidRDefault="00BB3368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BB3368" w:rsidRPr="0066706C" w:rsidRDefault="009E6464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001,4</w:t>
            </w:r>
          </w:p>
        </w:tc>
        <w:tc>
          <w:tcPr>
            <w:tcW w:w="2019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BB3368" w:rsidRPr="0066706C" w:rsidRDefault="009E6464" w:rsidP="004D653B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11</w:t>
            </w:r>
            <w:r w:rsidR="004D653B">
              <w:rPr>
                <w:sz w:val="28"/>
                <w:szCs w:val="28"/>
              </w:rPr>
              <w:t> 494,9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4D653B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B3368"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BB3368" w:rsidRPr="0066706C" w:rsidRDefault="00A75644" w:rsidP="004D6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D653B">
              <w:rPr>
                <w:sz w:val="28"/>
                <w:szCs w:val="28"/>
              </w:rPr>
              <w:t> 844,3</w:t>
            </w:r>
          </w:p>
        </w:tc>
        <w:tc>
          <w:tcPr>
            <w:tcW w:w="2019" w:type="dxa"/>
          </w:tcPr>
          <w:p w:rsidR="00BB3368" w:rsidRPr="0066706C" w:rsidRDefault="007E41AC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B564E">
              <w:rPr>
                <w:sz w:val="28"/>
                <w:szCs w:val="28"/>
              </w:rPr>
              <w:t>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923,7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10 298,1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Default="007E41AC" w:rsidP="007E41AC">
            <w:r w:rsidRPr="009C622F">
              <w:rPr>
                <w:sz w:val="28"/>
                <w:szCs w:val="28"/>
              </w:rPr>
              <w:t>625,6</w:t>
            </w:r>
          </w:p>
        </w:tc>
      </w:tr>
      <w:tr w:rsidR="007E41AC" w:rsidRPr="0066706C" w:rsidTr="00A75644">
        <w:tc>
          <w:tcPr>
            <w:tcW w:w="118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E41AC" w:rsidRDefault="007E41AC" w:rsidP="007E41AC">
            <w:r w:rsidRPr="0050336A">
              <w:rPr>
                <w:sz w:val="28"/>
                <w:szCs w:val="28"/>
              </w:rPr>
              <w:t>10 939,0</w:t>
            </w:r>
          </w:p>
        </w:tc>
        <w:tc>
          <w:tcPr>
            <w:tcW w:w="1808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7E41AC" w:rsidRPr="0066706C" w:rsidRDefault="007E41AC" w:rsidP="007E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625,6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jc w:val="both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E34606">
        <w:rPr>
          <w:sz w:val="28"/>
          <w:szCs w:val="28"/>
        </w:rPr>
        <w:t>499 227,7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E6464" w:rsidRPr="0066706C">
        <w:rPr>
          <w:sz w:val="28"/>
          <w:szCs w:val="28"/>
        </w:rPr>
        <w:t>10</w:t>
      </w:r>
      <w:r w:rsidR="004D653B">
        <w:rPr>
          <w:sz w:val="28"/>
          <w:szCs w:val="28"/>
        </w:rPr>
        <w:t> 851,5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D653B">
        <w:rPr>
          <w:sz w:val="28"/>
          <w:szCs w:val="28"/>
        </w:rPr>
        <w:t>488 1</w:t>
      </w:r>
      <w:r w:rsidR="00E34606">
        <w:rPr>
          <w:sz w:val="28"/>
          <w:szCs w:val="28"/>
        </w:rPr>
        <w:t>31,1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244,5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</w:t>
            </w:r>
            <w:r w:rsidR="009E6464" w:rsidRPr="0066706C">
              <w:rPr>
                <w:sz w:val="28"/>
                <w:szCs w:val="28"/>
              </w:rPr>
              <w:t> 350,1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99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</w:t>
            </w:r>
            <w:r w:rsidR="009E6464" w:rsidRPr="0066706C">
              <w:rPr>
                <w:sz w:val="28"/>
                <w:szCs w:val="28"/>
              </w:rPr>
              <w:t> 453,8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38 440,2</w:t>
            </w:r>
          </w:p>
        </w:tc>
        <w:tc>
          <w:tcPr>
            <w:tcW w:w="1635" w:type="dxa"/>
          </w:tcPr>
          <w:p w:rsidR="00BB3368" w:rsidRPr="0066706C" w:rsidRDefault="004D653B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937,1</w:t>
            </w:r>
          </w:p>
        </w:tc>
        <w:tc>
          <w:tcPr>
            <w:tcW w:w="1599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37 582,8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19,7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40 684,2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889,2</w:t>
            </w:r>
          </w:p>
        </w:tc>
        <w:tc>
          <w:tcPr>
            <w:tcW w:w="1599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39 774,4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BB3368" w:rsidRPr="0066706C" w:rsidRDefault="00697B60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0,0».</w:t>
            </w:r>
          </w:p>
        </w:tc>
      </w:tr>
    </w:tbl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4F561E" w:rsidRDefault="004F561E" w:rsidP="00054EC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 Приложении № 3 к муниципальной программе города </w:t>
      </w:r>
      <w:r w:rsidRPr="005041F7">
        <w:rPr>
          <w:sz w:val="28"/>
          <w:szCs w:val="28"/>
        </w:rPr>
        <w:t>Батайска «Развитие образования»</w:t>
      </w:r>
      <w:r>
        <w:rPr>
          <w:sz w:val="28"/>
          <w:szCs w:val="28"/>
        </w:rPr>
        <w:t xml:space="preserve"> Основное мероприятие 1.2. дополнить мероприятием: «Выплата ежемесячного денежного вознаграждения за классное  руководство педагогическим работникам".</w:t>
      </w:r>
    </w:p>
    <w:p w:rsidR="00054EC1" w:rsidRPr="00054EC1" w:rsidRDefault="00054EC1" w:rsidP="002B6E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 Приложении № 3 к муниципальной программе города Батайска </w:t>
      </w:r>
      <w:r w:rsidRPr="005041F7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из Основного мероприятия 1.2. исключить мероприятия: «</w:t>
      </w:r>
      <w:r w:rsidRPr="00054EC1">
        <w:rPr>
          <w:sz w:val="28"/>
          <w:szCs w:val="28"/>
        </w:rPr>
        <w:t>Обеспечение безопасности образовательных организаций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Приобретение оборудования, монтаж, пусконаладочные работы и обслуживание кнопок тревожной сигнализации в образовательных учреждениях города Батайска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Приобретение оборудования, монтаж, пусконаладочные работы, обслуживание и ремонт СКУД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Приобретение оборудования, монтаж, пусконаладочные работы и обслуживание систем  видеонаблюдения в образовательных учреждениях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Мероприятия по устройству ограждения территорий муниципальных образовательных учреждений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Разработка ПСД для модернизации АПС</w:t>
      </w:r>
      <w:r>
        <w:rPr>
          <w:sz w:val="28"/>
          <w:szCs w:val="28"/>
        </w:rPr>
        <w:t>»,  «П</w:t>
      </w:r>
      <w:r w:rsidRPr="00054EC1">
        <w:rPr>
          <w:sz w:val="28"/>
          <w:szCs w:val="28"/>
        </w:rPr>
        <w:t>риобретение оборудования, монтаж, пусконаладочные работы, обслуживание и ремонт автоматической пожарной сигнализации в образовательных учреждениях города Батайска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 xml:space="preserve">Противопожарные мероприятия - выведение на пульт </w:t>
      </w:r>
      <w:r w:rsidRPr="00054EC1">
        <w:rPr>
          <w:sz w:val="28"/>
          <w:szCs w:val="28"/>
        </w:rPr>
        <w:lastRenderedPageBreak/>
        <w:t>«01» АПС в образовательных учреждениях города Батайска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Выполнение противопожарных мероприятий: приобретение и перезарядка огнетушителей, обработка чердачных помещений в образовательных учреждениях города Батайска</w:t>
      </w:r>
      <w:r>
        <w:rPr>
          <w:sz w:val="28"/>
          <w:szCs w:val="28"/>
        </w:rPr>
        <w:t>», «</w:t>
      </w:r>
      <w:r w:rsidRPr="00054EC1">
        <w:rPr>
          <w:sz w:val="28"/>
          <w:szCs w:val="28"/>
        </w:rPr>
        <w:t>Противопожарные меры: приобретение, проверка и ремонт противопожарного оборудования, приобретение знаков пожарной безопасности</w:t>
      </w:r>
      <w:r>
        <w:rPr>
          <w:sz w:val="28"/>
          <w:szCs w:val="28"/>
        </w:rPr>
        <w:t>».</w:t>
      </w:r>
    </w:p>
    <w:p w:rsidR="002076FF" w:rsidRPr="00E50683" w:rsidRDefault="002B6E7E" w:rsidP="002076F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76FF" w:rsidRPr="0066706C">
        <w:rPr>
          <w:sz w:val="28"/>
          <w:szCs w:val="28"/>
        </w:rPr>
        <w:t xml:space="preserve">. </w:t>
      </w:r>
      <w:r w:rsidR="002076FF">
        <w:rPr>
          <w:sz w:val="28"/>
          <w:szCs w:val="28"/>
        </w:rPr>
        <w:t xml:space="preserve">В Приложении № 3 к муниципальной программе города </w:t>
      </w:r>
      <w:r w:rsidR="002076FF" w:rsidRPr="005041F7">
        <w:rPr>
          <w:sz w:val="28"/>
          <w:szCs w:val="28"/>
        </w:rPr>
        <w:t xml:space="preserve">Батайска «Развитие образования» Основные </w:t>
      </w:r>
      <w:r w:rsidR="002076FF" w:rsidRPr="00E50683">
        <w:rPr>
          <w:sz w:val="28"/>
          <w:szCs w:val="28"/>
        </w:rPr>
        <w:t xml:space="preserve">мероприятия </w:t>
      </w:r>
      <w:r w:rsidR="00B8607F">
        <w:rPr>
          <w:sz w:val="28"/>
          <w:szCs w:val="28"/>
        </w:rPr>
        <w:t xml:space="preserve">1.13, </w:t>
      </w:r>
      <w:r w:rsidR="002076FF">
        <w:rPr>
          <w:kern w:val="2"/>
          <w:sz w:val="28"/>
          <w:szCs w:val="28"/>
        </w:rPr>
        <w:t>1.14, 1.15</w:t>
      </w:r>
      <w:r w:rsidR="002076FF" w:rsidRPr="00E50683">
        <w:rPr>
          <w:sz w:val="28"/>
          <w:szCs w:val="28"/>
        </w:rPr>
        <w:t xml:space="preserve"> подпрограммы «Развитие общего и дополнительного образования» изложить в редакции:</w:t>
      </w:r>
    </w:p>
    <w:p w:rsidR="002076FF" w:rsidRDefault="002076FF" w:rsidP="00455A08">
      <w:pPr>
        <w:rPr>
          <w:sz w:val="28"/>
          <w:szCs w:val="28"/>
        </w:rPr>
      </w:pPr>
    </w:p>
    <w:p w:rsidR="0043350C" w:rsidRPr="00E50683" w:rsidRDefault="0043350C" w:rsidP="0043350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012D3" w:rsidRPr="005041F7" w:rsidRDefault="000012D3" w:rsidP="003701F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66706C" w:rsidRDefault="00DE7B7F" w:rsidP="003A3E3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7D7C4C" w:rsidRPr="000E14E9" w:rsidRDefault="007D7C4C" w:rsidP="00E40D41">
      <w:pPr>
        <w:spacing w:after="160" w:line="259" w:lineRule="auto"/>
        <w:sectPr w:rsidR="007D7C4C" w:rsidRPr="000E14E9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6"/>
        <w:gridCol w:w="3459"/>
        <w:gridCol w:w="2255"/>
        <w:gridCol w:w="875"/>
        <w:gridCol w:w="875"/>
        <w:gridCol w:w="2896"/>
        <w:gridCol w:w="2437"/>
        <w:gridCol w:w="1462"/>
      </w:tblGrid>
      <w:tr w:rsidR="00B8607F" w:rsidRPr="001F2F0D" w:rsidTr="00B8607F">
        <w:trPr>
          <w:trHeight w:val="416"/>
        </w:trPr>
        <w:tc>
          <w:tcPr>
            <w:tcW w:w="709" w:type="dxa"/>
            <w:vMerge w:val="restart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F2F0D">
              <w:lastRenderedPageBreak/>
              <w:t>№</w:t>
            </w:r>
            <w:r w:rsidRPr="001F2F0D">
              <w:br/>
              <w:t>п/п</w:t>
            </w:r>
          </w:p>
        </w:tc>
        <w:tc>
          <w:tcPr>
            <w:tcW w:w="3430" w:type="dxa"/>
            <w:vMerge w:val="restart"/>
          </w:tcPr>
          <w:p w:rsidR="00B8607F" w:rsidRDefault="00B8607F" w:rsidP="00B8607F">
            <w:pPr>
              <w:jc w:val="center"/>
              <w:rPr>
                <w:kern w:val="2"/>
              </w:rPr>
            </w:pPr>
            <w:r w:rsidRPr="001F2F0D">
              <w:t xml:space="preserve">Номер и наименование    </w:t>
            </w:r>
            <w:r w:rsidRPr="001F2F0D">
              <w:br/>
              <w:t>основного мероприятия</w:t>
            </w:r>
          </w:p>
        </w:tc>
        <w:tc>
          <w:tcPr>
            <w:tcW w:w="2236" w:type="dxa"/>
            <w:vMerge w:val="restart"/>
          </w:tcPr>
          <w:p w:rsidR="00B8607F" w:rsidRDefault="00B8607F" w:rsidP="00B8607F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1F2F0D">
              <w:t>Соисполнитель, участник, ответственный за исполнение основного мероприятия</w:t>
            </w:r>
          </w:p>
        </w:tc>
        <w:tc>
          <w:tcPr>
            <w:tcW w:w="1736" w:type="dxa"/>
            <w:gridSpan w:val="2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871" w:type="dxa"/>
            <w:vMerge w:val="restart"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 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 мероприятия муниципальной программы города Батайска</w:t>
            </w:r>
          </w:p>
        </w:tc>
        <w:tc>
          <w:tcPr>
            <w:tcW w:w="1450" w:type="dxa"/>
            <w:vMerge w:val="restart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1F2F0D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 программы города Батайска</w:t>
            </w:r>
          </w:p>
        </w:tc>
      </w:tr>
      <w:tr w:rsidR="00B8607F" w:rsidRPr="001F2F0D" w:rsidTr="00B8607F">
        <w:tc>
          <w:tcPr>
            <w:tcW w:w="709" w:type="dxa"/>
            <w:vMerge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430" w:type="dxa"/>
            <w:vMerge/>
          </w:tcPr>
          <w:p w:rsidR="00B8607F" w:rsidRDefault="00B8607F" w:rsidP="00B8607F">
            <w:pPr>
              <w:rPr>
                <w:kern w:val="2"/>
              </w:rPr>
            </w:pPr>
          </w:p>
        </w:tc>
        <w:tc>
          <w:tcPr>
            <w:tcW w:w="2236" w:type="dxa"/>
            <w:vMerge/>
          </w:tcPr>
          <w:p w:rsidR="00B8607F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релизации</w:t>
            </w:r>
            <w:proofErr w:type="spellEnd"/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71" w:type="dxa"/>
            <w:vMerge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7F" w:rsidRPr="001F2F0D" w:rsidTr="00B8607F">
        <w:tc>
          <w:tcPr>
            <w:tcW w:w="709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1" w:type="dxa"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6" w:type="dxa"/>
            <w:shd w:val="clear" w:color="auto" w:fill="auto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0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607F" w:rsidRPr="001F2F0D" w:rsidTr="00B8607F">
        <w:tc>
          <w:tcPr>
            <w:tcW w:w="709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9" w:type="dxa"/>
            <w:gridSpan w:val="7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Подпрограмма  «Развитие общего и дополнительного образования»</w:t>
            </w:r>
          </w:p>
        </w:tc>
      </w:tr>
      <w:tr w:rsidR="00B8607F" w:rsidRPr="006B6B7C" w:rsidTr="00B8607F">
        <w:tc>
          <w:tcPr>
            <w:tcW w:w="709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1.13.</w:t>
            </w:r>
          </w:p>
        </w:tc>
        <w:tc>
          <w:tcPr>
            <w:tcW w:w="3430" w:type="dxa"/>
          </w:tcPr>
          <w:p w:rsidR="00B8607F" w:rsidRPr="006B6B7C" w:rsidRDefault="00B8607F" w:rsidP="00B8607F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1.13</w:t>
            </w:r>
          </w:p>
          <w:p w:rsidR="00B8607F" w:rsidRDefault="00B8607F" w:rsidP="00B8607F">
            <w:pPr>
              <w:rPr>
                <w:kern w:val="2"/>
              </w:rPr>
            </w:pPr>
            <w:r>
              <w:rPr>
                <w:kern w:val="2"/>
              </w:rPr>
              <w:t>Реализация мероприятий по охране и пожарной безопасности объектов образования</w:t>
            </w:r>
          </w:p>
          <w:p w:rsidR="005D1ED3" w:rsidRDefault="005D1ED3" w:rsidP="00B8607F">
            <w:pPr>
              <w:rPr>
                <w:kern w:val="2"/>
              </w:rPr>
            </w:pPr>
          </w:p>
          <w:p w:rsidR="005D1ED3" w:rsidRDefault="005D1ED3" w:rsidP="005D1ED3">
            <w:r w:rsidRPr="00FD4802">
              <w:t>Приобретение оборудования, монтаж, пусконаладочные работы и обслуживание кнопок тревожной сигнализации в образовательных учреждениях города Батайска</w:t>
            </w:r>
          </w:p>
          <w:p w:rsidR="005D1ED3" w:rsidRPr="00FD4802" w:rsidRDefault="005D1ED3" w:rsidP="005D1ED3"/>
          <w:p w:rsidR="005D1ED3" w:rsidRDefault="005D1ED3" w:rsidP="005D1ED3">
            <w:r w:rsidRPr="00FD4802">
              <w:t>Приобретение оборудования, монтаж, пусконаладочные работы, обслуживание и ремонт СКУД</w:t>
            </w:r>
          </w:p>
          <w:p w:rsidR="005D1ED3" w:rsidRPr="00FD4802" w:rsidRDefault="005D1ED3" w:rsidP="005D1ED3"/>
          <w:p w:rsidR="005D1ED3" w:rsidRPr="00FD4802" w:rsidRDefault="005D1ED3" w:rsidP="005D1ED3">
            <w:r w:rsidRPr="00FD4802">
              <w:t>Приобретение оборудования, монтаж, пусконаладочные работы и обслуживание систем  видеонаблюдения в образовательных учреждениях</w:t>
            </w:r>
          </w:p>
          <w:p w:rsidR="005D1ED3" w:rsidRDefault="005D1ED3" w:rsidP="005D1ED3">
            <w:r w:rsidRPr="00FD4802">
              <w:t xml:space="preserve">Мероприятия по устройству </w:t>
            </w:r>
            <w:r w:rsidRPr="00FD4802">
              <w:lastRenderedPageBreak/>
              <w:t>ограждения территорий муниципальных образовательных учреждений</w:t>
            </w:r>
          </w:p>
          <w:p w:rsidR="005D1ED3" w:rsidRPr="00FD4802" w:rsidRDefault="005D1ED3" w:rsidP="005D1ED3"/>
          <w:p w:rsidR="005D1ED3" w:rsidRDefault="005D1ED3" w:rsidP="005D1ED3">
            <w:r w:rsidRPr="00FD4802">
              <w:t>Разработка ПСД для модернизации АПС</w:t>
            </w:r>
          </w:p>
          <w:p w:rsidR="005D1ED3" w:rsidRPr="00FD4802" w:rsidRDefault="005D1ED3" w:rsidP="005D1ED3"/>
          <w:p w:rsidR="005D1ED3" w:rsidRDefault="002B6E7E" w:rsidP="005D1ED3">
            <w:r>
              <w:t>П</w:t>
            </w:r>
            <w:r w:rsidR="005D1ED3" w:rsidRPr="00FD4802">
              <w:t>риобретение оборудования, монтаж, пусконаладочные работы, обслуживание и ремонт автоматической пожарной сигнализации в образовательных учреждениях города Батайска</w:t>
            </w:r>
          </w:p>
          <w:p w:rsidR="005D1ED3" w:rsidRPr="00FD4802" w:rsidRDefault="005D1ED3" w:rsidP="005D1ED3"/>
          <w:p w:rsidR="005D1ED3" w:rsidRDefault="005D1ED3" w:rsidP="005D1ED3">
            <w:r w:rsidRPr="00FD4802">
              <w:t>Противопожарные мероприятия - выведение на пульт «01» АПС в образовательных учреждениях города Батайска</w:t>
            </w:r>
          </w:p>
          <w:p w:rsidR="005D1ED3" w:rsidRPr="00FD4802" w:rsidRDefault="005D1ED3" w:rsidP="005D1ED3"/>
          <w:p w:rsidR="005D1ED3" w:rsidRDefault="005D1ED3" w:rsidP="005D1ED3">
            <w:r w:rsidRPr="00FD4802">
              <w:t>Выполнение противопожарных мероприятий: приобретение и перезарядка огнетушителей, обработка чердачных помещений в образовательных учреждениях города Батайска</w:t>
            </w:r>
          </w:p>
          <w:p w:rsidR="005D1ED3" w:rsidRPr="00FD4802" w:rsidRDefault="005D1ED3" w:rsidP="005D1ED3"/>
          <w:p w:rsidR="005D1ED3" w:rsidRDefault="005D1ED3" w:rsidP="005D1ED3">
            <w:pPr>
              <w:rPr>
                <w:kern w:val="2"/>
              </w:rPr>
            </w:pPr>
            <w:r w:rsidRPr="00FD4802">
              <w:t>Противопожарные меры: приобретение, проверка и ремонт противопожарного оборудования, приобретение знаков пожарной безопасности</w:t>
            </w:r>
          </w:p>
        </w:tc>
        <w:tc>
          <w:tcPr>
            <w:tcW w:w="2236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>Управление образования города Батайска</w:t>
            </w:r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68" w:type="dxa"/>
          </w:tcPr>
          <w:p w:rsidR="00B8607F" w:rsidRPr="001F2F0D" w:rsidRDefault="00B8607F" w:rsidP="00B860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71" w:type="dxa"/>
            <w:shd w:val="clear" w:color="auto" w:fill="auto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color w:val="000000"/>
              </w:rPr>
              <w:t xml:space="preserve">повышение уровня </w:t>
            </w:r>
            <w:r w:rsidRPr="00550443">
              <w:rPr>
                <w:color w:val="000000"/>
              </w:rPr>
              <w:t>антитеррористической защищенности объектов образования, противопожарной  безопасности в образовательных организациях</w:t>
            </w:r>
          </w:p>
        </w:tc>
        <w:tc>
          <w:tcPr>
            <w:tcW w:w="2416" w:type="dxa"/>
            <w:shd w:val="clear" w:color="auto" w:fill="auto"/>
          </w:tcPr>
          <w:p w:rsidR="00B8607F" w:rsidRDefault="00B8607F" w:rsidP="00B860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C53160">
              <w:rPr>
                <w:rFonts w:ascii="Times New Roman" w:hAnsi="Times New Roman"/>
                <w:sz w:val="24"/>
                <w:szCs w:val="24"/>
              </w:rPr>
              <w:t>риск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53160">
              <w:rPr>
                <w:rFonts w:ascii="Times New Roman" w:hAnsi="Times New Roman"/>
                <w:sz w:val="24"/>
                <w:szCs w:val="24"/>
              </w:rPr>
              <w:t xml:space="preserve"> возникновения пожаров, аварийных ситуаций, травматизма и гибели </w:t>
            </w:r>
            <w:r>
              <w:rPr>
                <w:rFonts w:ascii="Times New Roman" w:hAnsi="Times New Roman"/>
                <w:sz w:val="24"/>
                <w:szCs w:val="24"/>
              </w:rPr>
              <w:t>детей</w:t>
            </w:r>
          </w:p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450" w:type="dxa"/>
          </w:tcPr>
          <w:p w:rsidR="00B8607F" w:rsidRDefault="00B8607F" w:rsidP="00B860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F0D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достижение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1, 19, 1.20</w:t>
            </w:r>
          </w:p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B8607F" w:rsidRPr="006B6B7C" w:rsidTr="00B8607F">
        <w:tc>
          <w:tcPr>
            <w:tcW w:w="709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1.14.</w:t>
            </w:r>
          </w:p>
        </w:tc>
        <w:tc>
          <w:tcPr>
            <w:tcW w:w="3430" w:type="dxa"/>
          </w:tcPr>
          <w:p w:rsidR="00B8607F" w:rsidRPr="006B6B7C" w:rsidRDefault="00B8607F" w:rsidP="00B8607F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1.14</w:t>
            </w:r>
          </w:p>
          <w:p w:rsidR="00B8607F" w:rsidRDefault="00B8607F" w:rsidP="00B8607F">
            <w:pPr>
              <w:rPr>
                <w:kern w:val="2"/>
              </w:rPr>
            </w:pPr>
            <w:r w:rsidRPr="006B6B7C">
              <w:rPr>
                <w:kern w:val="2"/>
              </w:rPr>
              <w:t xml:space="preserve">Реализация регионального </w:t>
            </w:r>
            <w:r w:rsidRPr="006B6B7C">
              <w:rPr>
                <w:kern w:val="2"/>
              </w:rPr>
              <w:lastRenderedPageBreak/>
              <w:t xml:space="preserve">проекта «Цифровая образовательная среда». Внедрение целевой модели цифровой образовательной среды в общеобразовательных организациях </w:t>
            </w:r>
          </w:p>
          <w:p w:rsidR="005D1ED3" w:rsidRDefault="005D1ED3" w:rsidP="00B8607F">
            <w:pPr>
              <w:rPr>
                <w:kern w:val="2"/>
              </w:rPr>
            </w:pPr>
          </w:p>
          <w:p w:rsidR="005D1ED3" w:rsidRPr="006B6B7C" w:rsidRDefault="005D1ED3" w:rsidP="00B8607F">
            <w:pPr>
              <w:rPr>
                <w:kern w:val="2"/>
              </w:rPr>
            </w:pPr>
            <w:r>
              <w:rPr>
                <w:kern w:val="2"/>
              </w:rPr>
              <w:t>Приобретение компьютерного оборудования</w:t>
            </w:r>
          </w:p>
        </w:tc>
        <w:tc>
          <w:tcPr>
            <w:tcW w:w="2236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lastRenderedPageBreak/>
              <w:t xml:space="preserve">Управление образования города </w:t>
            </w:r>
            <w:r>
              <w:rPr>
                <w:kern w:val="2"/>
              </w:rPr>
              <w:lastRenderedPageBreak/>
              <w:t>Батайска</w:t>
            </w:r>
          </w:p>
        </w:tc>
        <w:tc>
          <w:tcPr>
            <w:tcW w:w="868" w:type="dxa"/>
          </w:tcPr>
          <w:p w:rsidR="00B8607F" w:rsidRPr="006B6B7C" w:rsidRDefault="00B8607F" w:rsidP="00B8607F">
            <w:pPr>
              <w:jc w:val="center"/>
            </w:pPr>
            <w:r>
              <w:rPr>
                <w:kern w:val="2"/>
              </w:rPr>
              <w:lastRenderedPageBreak/>
              <w:t>2020</w:t>
            </w:r>
          </w:p>
        </w:tc>
        <w:tc>
          <w:tcPr>
            <w:tcW w:w="868" w:type="dxa"/>
          </w:tcPr>
          <w:p w:rsidR="00B8607F" w:rsidRPr="006B6B7C" w:rsidRDefault="00B8607F" w:rsidP="00B8607F">
            <w:pPr>
              <w:jc w:val="center"/>
            </w:pPr>
            <w:r>
              <w:rPr>
                <w:kern w:val="2"/>
              </w:rPr>
              <w:t>2022</w:t>
            </w:r>
          </w:p>
        </w:tc>
        <w:tc>
          <w:tcPr>
            <w:tcW w:w="2871" w:type="dxa"/>
            <w:shd w:val="clear" w:color="auto" w:fill="auto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 xml:space="preserve">внедрение целевой модели цифровой </w:t>
            </w:r>
            <w:r w:rsidRPr="006B6B7C">
              <w:rPr>
                <w:kern w:val="2"/>
              </w:rPr>
              <w:lastRenderedPageBreak/>
              <w:t xml:space="preserve">образовательной среды в общеобразовательных организациях и профессиональных образовательных организациях в части обновления материально-технической базы для внедрения целевой модели цифровой образовательной среды в общеобразовательных организациях </w:t>
            </w:r>
          </w:p>
        </w:tc>
        <w:tc>
          <w:tcPr>
            <w:tcW w:w="2416" w:type="dxa"/>
            <w:shd w:val="clear" w:color="auto" w:fill="auto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 xml:space="preserve">неисполнение обязательств </w:t>
            </w:r>
          </w:p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>по реализации мероприятия «Внедрение целевой модели цифровой образовательной среды в общеобразовательных организациях и профессиональных образовательных организациях» регионального проекта «Цифровая образовательная среда»</w:t>
            </w:r>
          </w:p>
        </w:tc>
        <w:tc>
          <w:tcPr>
            <w:tcW w:w="1450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lastRenderedPageBreak/>
              <w:t>влия</w:t>
            </w:r>
            <w:r>
              <w:rPr>
                <w:kern w:val="2"/>
              </w:rPr>
              <w:t xml:space="preserve">ет на достижение </w:t>
            </w:r>
            <w:r>
              <w:rPr>
                <w:kern w:val="2"/>
              </w:rPr>
              <w:lastRenderedPageBreak/>
              <w:t>показателей 1.2, 1.5, 1,8</w:t>
            </w:r>
          </w:p>
        </w:tc>
      </w:tr>
      <w:tr w:rsidR="00B8607F" w:rsidRPr="006B6B7C" w:rsidTr="00B8607F">
        <w:tc>
          <w:tcPr>
            <w:tcW w:w="709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lastRenderedPageBreak/>
              <w:t>1.15.</w:t>
            </w:r>
          </w:p>
        </w:tc>
        <w:tc>
          <w:tcPr>
            <w:tcW w:w="3430" w:type="dxa"/>
          </w:tcPr>
          <w:p w:rsidR="00B8607F" w:rsidRPr="006B6B7C" w:rsidRDefault="00B8607F" w:rsidP="00B8607F">
            <w:pPr>
              <w:rPr>
                <w:kern w:val="2"/>
              </w:rPr>
            </w:pPr>
            <w:r>
              <w:rPr>
                <w:kern w:val="2"/>
              </w:rPr>
              <w:t>О</w:t>
            </w:r>
            <w:r w:rsidRPr="006B6B7C">
              <w:rPr>
                <w:kern w:val="2"/>
              </w:rPr>
              <w:t xml:space="preserve">сновное мероприятие </w:t>
            </w:r>
            <w:r>
              <w:rPr>
                <w:kern w:val="2"/>
              </w:rPr>
              <w:t>1.15</w:t>
            </w:r>
          </w:p>
          <w:p w:rsidR="00B8607F" w:rsidRDefault="00B8607F" w:rsidP="00B8607F">
            <w:r w:rsidRPr="001F2F0D">
              <w:t>Реализация мероприятий по проведению независимой оценки качества условий образовательной деятельности</w:t>
            </w:r>
            <w:r w:rsidR="004F561E">
              <w:t>:</w:t>
            </w:r>
          </w:p>
          <w:p w:rsidR="004F561E" w:rsidRDefault="004F561E" w:rsidP="00B8607F"/>
          <w:p w:rsidR="004F561E" w:rsidRDefault="004F561E" w:rsidP="00B8607F">
            <w:pPr>
              <w:rPr>
                <w:kern w:val="2"/>
              </w:rPr>
            </w:pPr>
            <w:r>
              <w:t>Организация проведения независимой оценки качества условий образовательной деятельности</w:t>
            </w:r>
          </w:p>
        </w:tc>
        <w:tc>
          <w:tcPr>
            <w:tcW w:w="2236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Управление образования города Батайска</w:t>
            </w:r>
          </w:p>
        </w:tc>
        <w:tc>
          <w:tcPr>
            <w:tcW w:w="868" w:type="dxa"/>
          </w:tcPr>
          <w:p w:rsidR="00B8607F" w:rsidRPr="006B6B7C" w:rsidRDefault="00B8607F" w:rsidP="00B8607F">
            <w:pPr>
              <w:jc w:val="center"/>
            </w:pPr>
            <w:r>
              <w:rPr>
                <w:kern w:val="2"/>
              </w:rPr>
              <w:t>2020</w:t>
            </w:r>
          </w:p>
        </w:tc>
        <w:tc>
          <w:tcPr>
            <w:tcW w:w="868" w:type="dxa"/>
          </w:tcPr>
          <w:p w:rsidR="00B8607F" w:rsidRPr="006B6B7C" w:rsidRDefault="00B8607F" w:rsidP="00B8607F">
            <w:pPr>
              <w:jc w:val="center"/>
            </w:pPr>
            <w:r>
              <w:rPr>
                <w:kern w:val="2"/>
              </w:rPr>
              <w:t>2022</w:t>
            </w:r>
          </w:p>
        </w:tc>
        <w:tc>
          <w:tcPr>
            <w:tcW w:w="2871" w:type="dxa"/>
            <w:shd w:val="clear" w:color="auto" w:fill="auto"/>
          </w:tcPr>
          <w:p w:rsidR="004F561E" w:rsidRPr="00216125" w:rsidRDefault="004F561E" w:rsidP="004F56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6125">
              <w:rPr>
                <w:rFonts w:eastAsiaTheme="minorHAnsi"/>
                <w:lang w:eastAsia="en-US"/>
              </w:rPr>
              <w:t>разработка мер, рекомендаций и поручений по повышению качества условий осуществления образовательной деятельности муниципальных образовательных организаций, организация мероприятий по обмену опытом, наработанным лучшими учреждениями</w:t>
            </w:r>
          </w:p>
          <w:p w:rsidR="00B8607F" w:rsidRPr="00791AFE" w:rsidRDefault="00B8607F" w:rsidP="00B8607F">
            <w:pPr>
              <w:autoSpaceDE w:val="0"/>
              <w:autoSpaceDN w:val="0"/>
              <w:adjustRightInd w:val="0"/>
              <w:rPr>
                <w:color w:val="FF0000"/>
                <w:kern w:val="2"/>
              </w:rPr>
            </w:pPr>
          </w:p>
        </w:tc>
        <w:tc>
          <w:tcPr>
            <w:tcW w:w="2416" w:type="dxa"/>
            <w:shd w:val="clear" w:color="auto" w:fill="auto"/>
          </w:tcPr>
          <w:p w:rsidR="004F561E" w:rsidRDefault="004F561E" w:rsidP="004F56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непредоставление</w:t>
            </w:r>
            <w:proofErr w:type="spellEnd"/>
            <w:r>
              <w:rPr>
                <w:rFonts w:eastAsiaTheme="minorHAnsi"/>
                <w:lang w:eastAsia="en-US"/>
              </w:rPr>
              <w:t xml:space="preserve"> участникам отношений в сфере образования актуальной информации о качестве условий осуществления образовательной деятельности муниципальными образовательными организациями </w:t>
            </w:r>
          </w:p>
          <w:p w:rsidR="00B8607F" w:rsidRPr="00791AFE" w:rsidRDefault="00B8607F" w:rsidP="00B8607F">
            <w:pPr>
              <w:autoSpaceDE w:val="0"/>
              <w:autoSpaceDN w:val="0"/>
              <w:adjustRightInd w:val="0"/>
              <w:rPr>
                <w:color w:val="FF0000"/>
                <w:kern w:val="2"/>
              </w:rPr>
            </w:pPr>
          </w:p>
        </w:tc>
        <w:tc>
          <w:tcPr>
            <w:tcW w:w="1450" w:type="dxa"/>
          </w:tcPr>
          <w:p w:rsidR="00B8607F" w:rsidRPr="006B6B7C" w:rsidRDefault="00B8607F" w:rsidP="00B8607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B6B7C">
              <w:rPr>
                <w:kern w:val="2"/>
              </w:rPr>
              <w:t>влия</w:t>
            </w:r>
            <w:r>
              <w:rPr>
                <w:kern w:val="2"/>
              </w:rPr>
              <w:t>ет на достижение показателей 1.2, 1.5, 1,8</w:t>
            </w:r>
          </w:p>
        </w:tc>
      </w:tr>
    </w:tbl>
    <w:p w:rsidR="00F55CAE" w:rsidRDefault="00F55CAE" w:rsidP="002076FF">
      <w:pPr>
        <w:rPr>
          <w:sz w:val="28"/>
          <w:szCs w:val="28"/>
        </w:rPr>
      </w:pPr>
    </w:p>
    <w:p w:rsidR="00F55CAE" w:rsidRPr="00F55CAE" w:rsidRDefault="00F55CAE" w:rsidP="002076FF">
      <w:r>
        <w:rPr>
          <w:sz w:val="28"/>
          <w:szCs w:val="28"/>
        </w:rPr>
        <w:t>8</w:t>
      </w:r>
      <w:r w:rsidRPr="0066706C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Приложения №№ 4,5,6 изложить в редакции:</w:t>
      </w:r>
    </w:p>
    <w:p w:rsidR="00BB3368" w:rsidRDefault="00BB3368" w:rsidP="00E40D41"/>
    <w:tbl>
      <w:tblPr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1417"/>
        <w:gridCol w:w="1983"/>
        <w:gridCol w:w="1408"/>
        <w:gridCol w:w="1242"/>
        <w:gridCol w:w="520"/>
        <w:gridCol w:w="597"/>
        <w:gridCol w:w="236"/>
        <w:gridCol w:w="960"/>
        <w:gridCol w:w="1276"/>
        <w:gridCol w:w="992"/>
        <w:gridCol w:w="1134"/>
      </w:tblGrid>
      <w:tr w:rsidR="00F9132D" w:rsidRPr="00046A60" w:rsidTr="00383F5E">
        <w:trPr>
          <w:trHeight w:val="253"/>
          <w:jc w:val="center"/>
        </w:trPr>
        <w:tc>
          <w:tcPr>
            <w:tcW w:w="426" w:type="dxa"/>
          </w:tcPr>
          <w:p w:rsidR="00F9132D" w:rsidRPr="00046A60" w:rsidRDefault="00F9132D" w:rsidP="00383F5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734" w:type="dxa"/>
            <w:gridSpan w:val="13"/>
          </w:tcPr>
          <w:p w:rsidR="0005324E" w:rsidRDefault="0005324E" w:rsidP="0005324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lastRenderedPageBreak/>
              <w:t>Приложение № 4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23EB4" w:rsidRP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23EB4" w:rsidRDefault="00123EB4" w:rsidP="00383F5E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F9132D" w:rsidRPr="0066286D" w:rsidRDefault="00F9132D" w:rsidP="00383F5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F9132D" w:rsidRPr="0066286D" w:rsidRDefault="00F9132D" w:rsidP="00383F5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F9132D" w:rsidRPr="00FE11C4" w:rsidRDefault="00F9132D" w:rsidP="00383F5E">
            <w:pPr>
              <w:spacing w:line="254" w:lineRule="auto"/>
              <w:rPr>
                <w:lang w:eastAsia="en-US"/>
              </w:rPr>
            </w:pPr>
          </w:p>
        </w:tc>
      </w:tr>
      <w:tr w:rsidR="00F9132D" w:rsidRPr="00046A60" w:rsidTr="00383F5E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F9132D" w:rsidRPr="00046A60" w:rsidTr="00383F5E">
        <w:trPr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ind w:left="-282" w:firstLine="142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FE4325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954 328,3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322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FE4325" w:rsidP="00383F5E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en-US"/>
              </w:rPr>
            </w:pPr>
            <w:r>
              <w:rPr>
                <w:color w:val="000000" w:themeColor="text1"/>
                <w:kern w:val="2"/>
                <w:sz w:val="18"/>
                <w:szCs w:val="18"/>
                <w:lang w:eastAsia="en-US"/>
              </w:rPr>
              <w:t>559 860,0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CE31C6" w:rsidP="00383F5E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351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B0274F" w:rsidP="00FE4325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102</w:t>
            </w:r>
            <w:r w:rsidR="00FE4325">
              <w:rPr>
                <w:kern w:val="2"/>
                <w:sz w:val="18"/>
                <w:szCs w:val="18"/>
                <w:lang w:eastAsia="en-US"/>
              </w:rPr>
              <w:t> </w:t>
            </w:r>
            <w:r>
              <w:rPr>
                <w:kern w:val="2"/>
                <w:sz w:val="18"/>
                <w:szCs w:val="18"/>
                <w:lang w:eastAsia="en-US"/>
              </w:rPr>
              <w:t>0</w:t>
            </w:r>
            <w:r w:rsidR="00FE4325">
              <w:rPr>
                <w:kern w:val="2"/>
                <w:sz w:val="18"/>
                <w:szCs w:val="18"/>
                <w:lang w:eastAsia="en-US"/>
              </w:rPr>
              <w:t>19,7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33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B0274F" w:rsidP="00FE4325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</w:t>
            </w:r>
            <w:r w:rsidR="00FE4325">
              <w:rPr>
                <w:sz w:val="18"/>
                <w:szCs w:val="18"/>
                <w:lang w:eastAsia="en-US"/>
              </w:rPr>
              <w:t> 245,5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FE4325" w:rsidP="00383F5E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789 559,3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0D5F6A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288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FE4325" w:rsidP="00383F5E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491 614,5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E47BC" w:rsidP="00383F5E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75542" w:rsidRPr="00046A60" w:rsidTr="00383F5E">
        <w:trPr>
          <w:trHeight w:val="3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62 749,3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253"/>
          <w:jc w:val="center"/>
        </w:trPr>
        <w:tc>
          <w:tcPr>
            <w:tcW w:w="1616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F9132D" w:rsidRPr="00046A60" w:rsidTr="00383F5E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F9132D" w:rsidRPr="00046A60" w:rsidRDefault="00F9132D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518 797,0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306 581,2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ind w:hanging="14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29 052,7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17 168,6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489 744,3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383F5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289 412,6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A608E" w:rsidRPr="00046A60" w:rsidTr="00383F5E">
        <w:trPr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08E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детского сада на 220 мест </w:t>
            </w:r>
            <w:r w:rsidR="00C5084E">
              <w:rPr>
                <w:sz w:val="18"/>
                <w:szCs w:val="18"/>
                <w:lang w:eastAsia="en-US"/>
              </w:rPr>
              <w:t xml:space="preserve">по адресу: Ростовская </w:t>
            </w:r>
            <w:r w:rsidR="00C5084E">
              <w:rPr>
                <w:sz w:val="18"/>
                <w:szCs w:val="18"/>
                <w:lang w:eastAsia="en-US"/>
              </w:rPr>
              <w:lastRenderedPageBreak/>
              <w:t xml:space="preserve">область, </w:t>
            </w:r>
            <w:r w:rsidRPr="00046A60">
              <w:rPr>
                <w:sz w:val="18"/>
                <w:szCs w:val="18"/>
                <w:lang w:eastAsia="en-US"/>
              </w:rPr>
              <w:t xml:space="preserve">г. </w:t>
            </w:r>
            <w:r w:rsidR="00C5084E">
              <w:rPr>
                <w:sz w:val="18"/>
                <w:szCs w:val="18"/>
                <w:lang w:eastAsia="en-US"/>
              </w:rPr>
              <w:t>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14" w:rsidRDefault="004C7914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A608E" w:rsidRPr="00046A60" w:rsidRDefault="004C7914" w:rsidP="002A608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Управление по архитектуре и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4C7914" w:rsidP="004C7914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lastRenderedPageBreak/>
              <w:t>№ 61-1-1-3-029789-2019</w:t>
            </w:r>
            <w:r>
              <w:rPr>
                <w:spacing w:val="-8"/>
                <w:sz w:val="18"/>
                <w:szCs w:val="18"/>
                <w:lang w:eastAsia="en-US"/>
              </w:rPr>
              <w:br/>
              <w:t>от 29.10.201</w:t>
            </w:r>
            <w:r w:rsidR="002A608E" w:rsidRPr="00046A60">
              <w:rPr>
                <w:spacing w:val="-8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Default="002A608E" w:rsidP="002A608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2A608E" w:rsidRPr="00046A60" w:rsidRDefault="002A608E" w:rsidP="002A608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в</w:t>
            </w:r>
            <w:r w:rsidRPr="00046A60">
              <w:rPr>
                <w:bCs/>
                <w:sz w:val="18"/>
                <w:szCs w:val="18"/>
                <w:lang w:eastAsia="en-US"/>
              </w:rPr>
              <w:t>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AC1CCF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AC1CCF" w:rsidRDefault="002A608E" w:rsidP="002A60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AC1CCF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A608E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5809C2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</w:t>
            </w:r>
            <w:r>
              <w:rPr>
                <w:sz w:val="18"/>
                <w:szCs w:val="18"/>
                <w:lang w:eastAsia="en-US"/>
              </w:rPr>
              <w:t> 080,8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5809C2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5809C2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</w:t>
            </w:r>
            <w:r>
              <w:rPr>
                <w:sz w:val="18"/>
                <w:szCs w:val="18"/>
                <w:lang w:eastAsia="en-US"/>
              </w:rPr>
              <w:t>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A608E" w:rsidRPr="00046A60" w:rsidTr="00383F5E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08E" w:rsidRPr="00046A60" w:rsidRDefault="002A608E" w:rsidP="002A60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5809C2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5809C2" w:rsidRDefault="002A608E" w:rsidP="002A608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5809C2" w:rsidRDefault="002A608E" w:rsidP="002A60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608E" w:rsidRPr="00046A60" w:rsidRDefault="002A608E" w:rsidP="002A608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A03356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A03356" w:rsidRPr="00046A60" w:rsidRDefault="00A03356" w:rsidP="00A03356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046A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jc w:val="center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jc w:val="center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A03356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jc w:val="center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jc w:val="center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A03356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56" w:rsidRPr="00046A60" w:rsidRDefault="00A03356" w:rsidP="00A03356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B0274F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356" w:rsidRPr="00046A60" w:rsidRDefault="00A03356" w:rsidP="00A03356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34</w:t>
            </w:r>
            <w:r w:rsidR="00CE31C6">
              <w:rPr>
                <w:sz w:val="18"/>
                <w:szCs w:val="18"/>
                <w:lang w:eastAsia="en-US"/>
              </w:rPr>
              <w:t>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  <w:r w:rsidR="00CE31C6">
              <w:rPr>
                <w:sz w:val="18"/>
                <w:szCs w:val="18"/>
                <w:lang w:eastAsia="en-US"/>
              </w:rPr>
              <w:t>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6 874,1</w:t>
            </w:r>
          </w:p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9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Ленина, 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межбюджетные трансферты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10 294,0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383F5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383F5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  <w:r w:rsidR="00CE31C6">
              <w:rPr>
                <w:sz w:val="18"/>
                <w:szCs w:val="18"/>
                <w:lang w:eastAsia="en-US"/>
              </w:rPr>
              <w:t>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Модульный спортивный зал МБОУ СОШ № 12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МБУ ДО </w:t>
            </w:r>
            <w:r>
              <w:rPr>
                <w:sz w:val="18"/>
                <w:szCs w:val="18"/>
                <w:lang w:eastAsia="en-US"/>
              </w:rPr>
              <w:t>«ЦДЭБ»</w:t>
            </w:r>
            <w:r w:rsidR="00F15906">
              <w:rPr>
                <w:sz w:val="18"/>
                <w:szCs w:val="18"/>
                <w:lang w:eastAsia="en-US"/>
              </w:rPr>
              <w:t xml:space="preserve">, расположенного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sz w:val="18"/>
                <w:szCs w:val="18"/>
                <w:lang w:eastAsia="en-US"/>
              </w:rPr>
              <w:t xml:space="preserve">по адресу: Ростовская область, г. Батайск, ул. </w:t>
            </w:r>
            <w:r>
              <w:rPr>
                <w:sz w:val="18"/>
                <w:szCs w:val="18"/>
                <w:lang w:eastAsia="en-US"/>
              </w:rPr>
              <w:t>Молдавская, 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11.10.2019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  <w:r w:rsidRPr="00110DE3"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Default="00383F5E" w:rsidP="00383F5E">
            <w:pPr>
              <w:jc w:val="center"/>
            </w:pPr>
            <w:r w:rsidRPr="00110DE3"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209,8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RPr="00046A60" w:rsidTr="00383F5E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F5E" w:rsidRPr="00046A60" w:rsidRDefault="00383F5E" w:rsidP="00383F5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AC1CCF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F5E" w:rsidRPr="00046A60" w:rsidRDefault="00383F5E" w:rsidP="00383F5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83F5E" w:rsidTr="00383F5E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10348" w:type="dxa"/>
          <w:trHeight w:val="100"/>
          <w:jc w:val="center"/>
        </w:trPr>
        <w:tc>
          <w:tcPr>
            <w:tcW w:w="5812" w:type="dxa"/>
            <w:gridSpan w:val="4"/>
          </w:tcPr>
          <w:p w:rsidR="00383F5E" w:rsidRDefault="00383F5E" w:rsidP="00383F5E">
            <w:pPr>
              <w:rPr>
                <w:sz w:val="28"/>
                <w:szCs w:val="28"/>
              </w:rPr>
            </w:pPr>
          </w:p>
        </w:tc>
      </w:tr>
    </w:tbl>
    <w:p w:rsidR="0010083B" w:rsidRDefault="0010083B" w:rsidP="00897DE0">
      <w:pPr>
        <w:rPr>
          <w:sz w:val="28"/>
          <w:szCs w:val="28"/>
        </w:rPr>
      </w:pPr>
    </w:p>
    <w:p w:rsidR="001B71DC" w:rsidRPr="00241BD2" w:rsidRDefault="00915E6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B71DC" w:rsidRPr="00241BD2">
        <w:rPr>
          <w:sz w:val="28"/>
          <w:szCs w:val="28"/>
        </w:rPr>
        <w:t>риложение № 5</w:t>
      </w:r>
    </w:p>
    <w:p w:rsidR="00132DD7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1B71DC" w:rsidRPr="00241BD2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1B71DC" w:rsidRPr="00E071C2" w:rsidRDefault="00E071C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666CD7" w:rsidRPr="00EA2150">
        <w:rPr>
          <w:sz w:val="28"/>
          <w:szCs w:val="28"/>
        </w:rPr>
        <w:t>лизацию муниципальной программы</w:t>
      </w:r>
    </w:p>
    <w:p w:rsidR="00DD6DA7" w:rsidRDefault="00DD6DA7" w:rsidP="00EA2BBF">
      <w:pPr>
        <w:ind w:left="10773"/>
        <w:jc w:val="center"/>
        <w:rPr>
          <w:sz w:val="28"/>
          <w:szCs w:val="28"/>
        </w:rPr>
      </w:pPr>
    </w:p>
    <w:tbl>
      <w:tblPr>
        <w:tblW w:w="15318" w:type="dxa"/>
        <w:tblInd w:w="-289" w:type="dxa"/>
        <w:tblLook w:val="04A0" w:firstRow="1" w:lastRow="0" w:firstColumn="1" w:lastColumn="0" w:noHBand="0" w:noVBand="1"/>
      </w:tblPr>
      <w:tblGrid>
        <w:gridCol w:w="2411"/>
        <w:gridCol w:w="1957"/>
        <w:gridCol w:w="2153"/>
        <w:gridCol w:w="1843"/>
        <w:gridCol w:w="2126"/>
        <w:gridCol w:w="1701"/>
        <w:gridCol w:w="1560"/>
        <w:gridCol w:w="1559"/>
        <w:gridCol w:w="8"/>
      </w:tblGrid>
      <w:tr w:rsidR="00DD6DA7" w:rsidRPr="00DD6DA7" w:rsidTr="00DD6DA7">
        <w:trPr>
          <w:trHeight w:val="4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109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A7" w:rsidRPr="00DD6DA7" w:rsidRDefault="00DD6DA7">
            <w:pPr>
              <w:spacing w:after="160" w:line="259" w:lineRule="auto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DD6DA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D6DA7" w:rsidRPr="00DD6DA7" w:rsidTr="00DD6DA7">
        <w:trPr>
          <w:gridAfter w:val="1"/>
          <w:wAfter w:w="8" w:type="dxa"/>
          <w:trHeight w:val="37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2024</w:t>
            </w:r>
          </w:p>
        </w:tc>
      </w:tr>
      <w:tr w:rsidR="00DD6DA7" w:rsidRPr="00DD6DA7" w:rsidTr="00DD6DA7">
        <w:trPr>
          <w:gridAfter w:val="1"/>
          <w:wAfter w:w="8" w:type="dxa"/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22 308 989,6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2 058 836,7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2 385 914,2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1 831 005,5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1 817 587,6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</w:tr>
      <w:tr w:rsidR="00DD6DA7" w:rsidRPr="00DD6DA7" w:rsidTr="00DD6DA7">
        <w:trPr>
          <w:gridAfter w:val="1"/>
          <w:wAfter w:w="8" w:type="dxa"/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194 589,9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877,5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40 993,8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104 104,7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41 371,5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</w:tr>
      <w:tr w:rsidR="00DD6DA7" w:rsidRPr="00DD6DA7" w:rsidTr="00DD6DA7">
        <w:trPr>
          <w:gridAfter w:val="1"/>
          <w:wAfter w:w="8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13 711 661,1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1 285 496,1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1 549 947,9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1 043 182,5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</w:tr>
      <w:tr w:rsidR="00DD6DA7" w:rsidRPr="00DD6DA7" w:rsidTr="00DD6DA7">
        <w:trPr>
          <w:gridAfter w:val="1"/>
          <w:wAfter w:w="8" w:type="dxa"/>
          <w:trHeight w:val="2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5 431 556,5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505 277,9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549 154,6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437 900,4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437 838,8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</w:tr>
      <w:tr w:rsidR="00DD6DA7" w:rsidRPr="00DD6DA7" w:rsidTr="00DD6DA7">
        <w:trPr>
          <w:gridAfter w:val="1"/>
          <w:wAfter w:w="8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2 971 182,1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267 185,2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</w:tr>
      <w:tr w:rsidR="00DD6DA7" w:rsidRPr="00DD6DA7" w:rsidTr="00DD6DA7">
        <w:trPr>
          <w:gridAfter w:val="1"/>
          <w:wAfter w:w="8" w:type="dxa"/>
          <w:trHeight w:val="2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21 675 979,8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2 014 574,1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2 335 979,1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1 779 397,6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1 763 453,8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</w:tr>
      <w:tr w:rsidR="00DD6DA7" w:rsidRPr="00DD6DA7" w:rsidTr="00DD6DA7">
        <w:trPr>
          <w:gridAfter w:val="1"/>
          <w:wAfter w:w="8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183 738,4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40 056,7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103 215,5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40 466,2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DD6DA7">
        <w:trPr>
          <w:gridAfter w:val="1"/>
          <w:wAfter w:w="8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13 223 482,4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1 255 020,3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1 512 439,5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1 003 408,1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</w:tr>
      <w:tr w:rsidR="00DD6DA7" w:rsidRPr="00DD6DA7" w:rsidTr="00DD6DA7">
        <w:trPr>
          <w:gridAfter w:val="1"/>
          <w:wAfter w:w="8" w:type="dxa"/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5 305 347,6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493 257,7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538 290,6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427 581,7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427 504,8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</w:tr>
      <w:tr w:rsidR="00DD6DA7" w:rsidRPr="00DD6DA7" w:rsidTr="00DD6DA7">
        <w:trPr>
          <w:gridAfter w:val="1"/>
          <w:wAfter w:w="8" w:type="dxa"/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2 963 411,4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266 296,1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</w:tr>
      <w:tr w:rsidR="00DD6DA7" w:rsidRPr="00DD6DA7" w:rsidTr="00DD6DA7">
        <w:trPr>
          <w:gridAfter w:val="1"/>
          <w:wAfter w:w="8" w:type="dxa"/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133 782,1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12 912,5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11 494,9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</w:tr>
      <w:tr w:rsidR="00DD6DA7" w:rsidRPr="00DD6DA7" w:rsidTr="00DD6DA7">
        <w:trPr>
          <w:gridAfter w:val="1"/>
          <w:wAfter w:w="8" w:type="dxa"/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DD6DA7">
        <w:trPr>
          <w:gridAfter w:val="1"/>
          <w:wAfter w:w="8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47,0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DD6DA7">
        <w:trPr>
          <w:gridAfter w:val="1"/>
          <w:wAfter w:w="8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125 964,4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12 001,4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10 844,3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10 298,1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</w:tr>
      <w:tr w:rsidR="00DD6DA7" w:rsidRPr="00DD6DA7" w:rsidTr="00DD6DA7">
        <w:trPr>
          <w:gridAfter w:val="1"/>
          <w:wAfter w:w="8" w:type="dxa"/>
          <w:trHeight w:val="2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7 770,7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889,1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</w:tr>
      <w:tr w:rsidR="00DD6DA7" w:rsidRPr="00DD6DA7" w:rsidTr="00DD6DA7">
        <w:trPr>
          <w:gridAfter w:val="1"/>
          <w:wAfter w:w="8" w:type="dxa"/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499 227,7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31 350,1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38 440,2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40 684,2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</w:tr>
      <w:tr w:rsidR="00DD6DA7" w:rsidRPr="00DD6DA7" w:rsidTr="00DD6DA7">
        <w:trPr>
          <w:gridAfter w:val="1"/>
          <w:wAfter w:w="8" w:type="dxa"/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10 851,5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877,5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937,1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</w:tr>
      <w:tr w:rsidR="00DD6DA7" w:rsidRPr="00DD6DA7" w:rsidTr="00DD6DA7">
        <w:trPr>
          <w:gridAfter w:val="1"/>
          <w:wAfter w:w="8" w:type="dxa"/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488 131,7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30 453,8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37 483,4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39 774,4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</w:tr>
      <w:tr w:rsidR="00DD6DA7" w:rsidRPr="00DD6DA7" w:rsidTr="00DD6DA7">
        <w:trPr>
          <w:gridAfter w:val="1"/>
          <w:wAfter w:w="8" w:type="dxa"/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244,5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</w:tr>
      <w:tr w:rsidR="00DD6DA7" w:rsidRPr="00DD6DA7" w:rsidTr="00DD6DA7">
        <w:trPr>
          <w:gridAfter w:val="1"/>
          <w:wAfter w:w="8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</w:tbl>
    <w:p w:rsidR="00DD6DA7" w:rsidRDefault="00DD6DA7" w:rsidP="00DD6DA7">
      <w:pPr>
        <w:rPr>
          <w:sz w:val="28"/>
          <w:szCs w:val="28"/>
        </w:rPr>
      </w:pPr>
    </w:p>
    <w:p w:rsidR="00D16AF5" w:rsidRPr="00E071C2" w:rsidRDefault="00D16AF5" w:rsidP="00EA2BBF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Приложение № 5</w:t>
      </w:r>
    </w:p>
    <w:p w:rsidR="00D16AF5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BA7C04" w:rsidRDefault="00D16AF5" w:rsidP="00BA7C0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435EB1" w:rsidRPr="00EA2150">
        <w:rPr>
          <w:sz w:val="28"/>
          <w:szCs w:val="28"/>
        </w:rPr>
        <w:t>лизацию муниципальной программы</w:t>
      </w:r>
    </w:p>
    <w:tbl>
      <w:tblPr>
        <w:tblW w:w="14746" w:type="dxa"/>
        <w:tblInd w:w="421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1843"/>
        <w:gridCol w:w="1843"/>
        <w:gridCol w:w="1843"/>
        <w:gridCol w:w="1704"/>
      </w:tblGrid>
      <w:tr w:rsidR="00DD6DA7" w:rsidRPr="00DD6DA7" w:rsidTr="00F55CAE">
        <w:trPr>
          <w:trHeight w:val="4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A7" w:rsidRPr="00DD6DA7" w:rsidRDefault="00DD6DA7">
            <w:pPr>
              <w:spacing w:after="160" w:line="259" w:lineRule="auto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DD6DA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D6DA7" w:rsidRPr="00DD6DA7" w:rsidTr="00F55CAE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7" w:rsidRPr="00DD6DA7" w:rsidRDefault="00DD6DA7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2030</w:t>
            </w:r>
          </w:p>
        </w:tc>
      </w:tr>
      <w:tr w:rsidR="00DD6DA7" w:rsidRPr="00DD6DA7" w:rsidTr="00F55CAE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1 776 955,7</w:t>
            </w:r>
          </w:p>
        </w:tc>
      </w:tr>
      <w:tr w:rsidR="00DD6DA7" w:rsidRPr="00DD6DA7" w:rsidTr="00F55CAE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</w:tr>
      <w:tr w:rsidR="00DD6DA7" w:rsidRPr="00DD6DA7" w:rsidTr="00F55CAE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1 092 559,4</w:t>
            </w:r>
          </w:p>
        </w:tc>
      </w:tr>
      <w:tr w:rsidR="00DD6DA7" w:rsidRPr="00DD6DA7" w:rsidTr="00F55CAE">
        <w:trPr>
          <w:trHeight w:val="2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437 673,1</w:t>
            </w:r>
          </w:p>
        </w:tc>
      </w:tr>
      <w:tr w:rsidR="00DD6DA7" w:rsidRPr="00DD6DA7" w:rsidTr="00F55CAE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245 817,9</w:t>
            </w:r>
          </w:p>
        </w:tc>
      </w:tr>
      <w:tr w:rsidR="00DD6DA7" w:rsidRPr="00DD6DA7" w:rsidTr="00F55CAE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1 722 821,9</w:t>
            </w:r>
          </w:p>
        </w:tc>
      </w:tr>
      <w:tr w:rsidR="00DD6DA7" w:rsidRPr="00DD6DA7" w:rsidTr="00F55CAE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F55CAE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1 050 290,5</w:t>
            </w:r>
          </w:p>
        </w:tc>
      </w:tr>
      <w:tr w:rsidR="00DD6DA7" w:rsidRPr="00DD6DA7" w:rsidTr="00F55CAE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427 339,1</w:t>
            </w:r>
          </w:p>
        </w:tc>
      </w:tr>
      <w:tr w:rsidR="00DD6DA7" w:rsidRPr="00DD6DA7" w:rsidTr="00F55CAE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245 192,3</w:t>
            </w:r>
          </w:p>
        </w:tc>
      </w:tr>
      <w:tr w:rsidR="00DD6DA7" w:rsidRPr="00DD6DA7" w:rsidTr="00F55CAE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10 939,0</w:t>
            </w:r>
          </w:p>
        </w:tc>
      </w:tr>
      <w:tr w:rsidR="00DD6DA7" w:rsidRPr="00DD6DA7" w:rsidTr="00F55CAE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F55CAE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  <w:tr w:rsidR="00DD6DA7" w:rsidRPr="00DD6DA7" w:rsidTr="00F55CAE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10 313,4</w:t>
            </w:r>
          </w:p>
        </w:tc>
      </w:tr>
      <w:tr w:rsidR="00DD6DA7" w:rsidRPr="00DD6DA7" w:rsidTr="00F55CAE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625,6</w:t>
            </w:r>
          </w:p>
        </w:tc>
      </w:tr>
      <w:tr w:rsidR="00DD6DA7" w:rsidRPr="00DD6DA7" w:rsidTr="00F55CAE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43 194,8</w:t>
            </w:r>
          </w:p>
        </w:tc>
      </w:tr>
      <w:tr w:rsidR="00DD6DA7" w:rsidRPr="00DD6DA7" w:rsidTr="00F55CAE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905,3</w:t>
            </w:r>
          </w:p>
        </w:tc>
      </w:tr>
      <w:tr w:rsidR="00DD6DA7" w:rsidRPr="00DD6DA7" w:rsidTr="00F55CAE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42 268,9</w:t>
            </w:r>
          </w:p>
        </w:tc>
      </w:tr>
      <w:tr w:rsidR="00DD6DA7" w:rsidRPr="00DD6DA7" w:rsidTr="00F55CAE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20,6</w:t>
            </w:r>
          </w:p>
        </w:tc>
      </w:tr>
      <w:tr w:rsidR="00DD6DA7" w:rsidRPr="00DD6DA7" w:rsidTr="00F55CAE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7" w:rsidRPr="00DD6DA7" w:rsidRDefault="00DD6DA7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0,0</w:t>
            </w:r>
          </w:p>
        </w:tc>
      </w:tr>
    </w:tbl>
    <w:p w:rsidR="00997FD0" w:rsidRPr="00EA2150" w:rsidRDefault="00997FD0" w:rsidP="00997FD0">
      <w:pPr>
        <w:rPr>
          <w:sz w:val="28"/>
          <w:szCs w:val="28"/>
        </w:rPr>
      </w:pPr>
    </w:p>
    <w:p w:rsidR="00D41043" w:rsidRPr="00E071C2" w:rsidRDefault="00D41043" w:rsidP="00405A5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Pr="00E071C2">
        <w:rPr>
          <w:sz w:val="28"/>
          <w:szCs w:val="28"/>
        </w:rPr>
        <w:t>е № 6</w:t>
      </w:r>
    </w:p>
    <w:p w:rsidR="00D41043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C12534" w:rsidRDefault="001B71DC" w:rsidP="00D41043"/>
    <w:p w:rsidR="00FA24AE" w:rsidRDefault="001B71DC" w:rsidP="00D41043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 xml:space="preserve">Расходы бюджета на реализацию </w:t>
      </w:r>
      <w:r w:rsidR="00D41043" w:rsidRPr="0066286D">
        <w:rPr>
          <w:sz w:val="28"/>
          <w:szCs w:val="28"/>
        </w:rPr>
        <w:t>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46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540"/>
        <w:gridCol w:w="567"/>
        <w:gridCol w:w="651"/>
        <w:gridCol w:w="1250"/>
        <w:gridCol w:w="516"/>
        <w:gridCol w:w="1293"/>
        <w:gridCol w:w="1354"/>
        <w:gridCol w:w="1198"/>
        <w:gridCol w:w="1276"/>
        <w:gridCol w:w="1275"/>
        <w:gridCol w:w="1276"/>
        <w:gridCol w:w="1421"/>
      </w:tblGrid>
      <w:tr w:rsidR="00DB560E" w:rsidRPr="00DD6DA7" w:rsidTr="00F55CAE">
        <w:trPr>
          <w:trHeight w:val="99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DD6DA7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8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0E" w:rsidRPr="00DD6DA7" w:rsidRDefault="00DB560E" w:rsidP="00DB560E">
            <w:pPr>
              <w:spacing w:after="160" w:line="259" w:lineRule="auto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DD6DA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B560E" w:rsidRPr="00DD6DA7" w:rsidTr="00DB560E">
        <w:trPr>
          <w:trHeight w:val="46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proofErr w:type="spellStart"/>
            <w:r w:rsidRPr="00DD6DA7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ВР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2019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2024</w:t>
            </w:r>
          </w:p>
        </w:tc>
      </w:tr>
      <w:tr w:rsidR="00DB560E" w:rsidRPr="00DD6DA7" w:rsidTr="00DB560E">
        <w:trPr>
          <w:trHeight w:val="45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19 337 807,5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2 140 096,3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1 585 187,6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1 571 769,7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</w:tr>
      <w:tr w:rsidR="00DB560E" w:rsidRPr="00DD6DA7" w:rsidTr="00DB560E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18 550 908,4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1 585 482,2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1 585 187,6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1 571 769,7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</w:tr>
      <w:tr w:rsidR="00DB560E" w:rsidRPr="00DD6DA7" w:rsidTr="00DB560E">
        <w:trPr>
          <w:trHeight w:val="12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786 899,1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554 614,1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49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18 712 568,4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2 090 786,8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1 534 205,3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1 518 261,5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1 477 629,6  </w:t>
            </w:r>
          </w:p>
        </w:tc>
      </w:tr>
      <w:tr w:rsidR="00DB560E" w:rsidRPr="00DD6DA7" w:rsidTr="00DB560E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9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183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108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101489">
        <w:trPr>
          <w:trHeight w:val="27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5 317 649,5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439 273,2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462 508,3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1 925 095,2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163 815,8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472 446,0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404,8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0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12 312,6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2 631,7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</w:tr>
      <w:tr w:rsidR="00DB560E" w:rsidRPr="00DD6DA7" w:rsidTr="00947369">
        <w:trPr>
          <w:trHeight w:val="25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94 421,1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13 488,7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40 466,2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40 466,2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36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5 625 922,0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483 956,8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489 030,9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</w:tr>
      <w:tr w:rsidR="00DB560E" w:rsidRPr="00DD6DA7" w:rsidTr="00947369">
        <w:trPr>
          <w:trHeight w:val="31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127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606,8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04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43 340,6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3 705,9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3 825,5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</w:tr>
      <w:tr w:rsidR="00DB560E" w:rsidRPr="00DD6DA7" w:rsidTr="00947369">
        <w:trPr>
          <w:trHeight w:val="29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589 299,0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49 382,3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</w:tr>
      <w:tr w:rsidR="00DB560E" w:rsidRPr="00DD6DA7" w:rsidTr="00947369">
        <w:trPr>
          <w:trHeight w:val="2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32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331 743,3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</w:tr>
      <w:tr w:rsidR="00DB560E" w:rsidRPr="00DD6DA7" w:rsidTr="00947369">
        <w:trPr>
          <w:trHeight w:val="27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11 586,0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11 187,8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2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1 653,0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302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1 106 828,5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100 940,9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91 375,7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</w:tr>
      <w:tr w:rsidR="00DB560E" w:rsidRPr="00DD6DA7" w:rsidTr="00947369">
        <w:trPr>
          <w:trHeight w:val="252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42 806,6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</w:tr>
      <w:tr w:rsidR="00DB560E" w:rsidRPr="00DD6DA7" w:rsidTr="00947369">
        <w:trPr>
          <w:trHeight w:val="201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9 101,8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</w:tr>
      <w:tr w:rsidR="00DB560E" w:rsidRPr="00DD6DA7" w:rsidTr="00947369">
        <w:trPr>
          <w:trHeight w:val="29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445 942,9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</w:tr>
      <w:tr w:rsidR="00DB560E" w:rsidRPr="00DD6DA7" w:rsidTr="00DB560E">
        <w:trPr>
          <w:trHeight w:val="3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16 945 597,4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1 378 709,1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1 403 640,5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1 459 656,9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1 419 190,7  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DD6DA7">
              <w:rPr>
                <w:sz w:val="20"/>
                <w:szCs w:val="20"/>
              </w:rPr>
              <w:t>обучающимися</w:t>
            </w:r>
            <w:proofErr w:type="gramEnd"/>
            <w:r w:rsidRPr="00DD6DA7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3 993,3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</w:tr>
      <w:tr w:rsidR="00DB560E" w:rsidRPr="00DD6DA7" w:rsidTr="00DB560E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2 120,3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</w:tr>
      <w:tr w:rsidR="00DB560E" w:rsidRPr="00DD6DA7" w:rsidTr="00DB560E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</w:tr>
      <w:tr w:rsidR="00DB560E" w:rsidRPr="00DD6DA7" w:rsidTr="00DB560E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1 287,0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</w:tr>
      <w:tr w:rsidR="00DB560E" w:rsidRPr="00DD6DA7" w:rsidTr="00DB560E">
        <w:trPr>
          <w:trHeight w:val="3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1 225,6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9 078,7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</w:tr>
      <w:tr w:rsidR="00DB560E" w:rsidRPr="00DD6DA7" w:rsidTr="00DB560E">
        <w:trPr>
          <w:trHeight w:val="93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4 882,1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</w:tr>
      <w:tr w:rsidR="00DB560E" w:rsidRPr="00DD6DA7" w:rsidTr="00DB560E">
        <w:trPr>
          <w:trHeight w:val="9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298,6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321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30 901,4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2 525,7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</w:tr>
      <w:tr w:rsidR="00DB560E" w:rsidRPr="00DD6DA7" w:rsidTr="00947369">
        <w:trPr>
          <w:trHeight w:val="377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380,8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</w:tr>
      <w:tr w:rsidR="00DB560E" w:rsidRPr="00DD6DA7" w:rsidTr="00947369">
        <w:trPr>
          <w:trHeight w:val="6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</w:tr>
      <w:tr w:rsidR="00DB560E" w:rsidRPr="00DD6DA7" w:rsidTr="00DB560E">
        <w:trPr>
          <w:trHeight w:val="22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38 165,1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3 018,3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3 131,0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</w:tr>
      <w:tr w:rsidR="00DB560E" w:rsidRPr="00DD6DA7" w:rsidTr="00947369">
        <w:trPr>
          <w:trHeight w:val="1389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</w:t>
            </w:r>
            <w:r w:rsidRPr="00DD6DA7">
              <w:rPr>
                <w:sz w:val="20"/>
                <w:szCs w:val="20"/>
              </w:rPr>
              <w:lastRenderedPageBreak/>
              <w:t xml:space="preserve">детей с ОВЗ                     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48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4 898,4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6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9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15 346,2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15 346,2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326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48 808,5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29 748,6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979,6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17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4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27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25 423,9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25 423,9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06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18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22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911 825,6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586 213,5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402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22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469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124 807,2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10 926,0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</w:tr>
      <w:tr w:rsidR="00DB560E" w:rsidRPr="00DD6DA7" w:rsidTr="00947369">
        <w:trPr>
          <w:trHeight w:val="22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10 265,3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</w:tr>
      <w:tr w:rsidR="00DB560E" w:rsidRPr="00DD6DA7" w:rsidTr="00947369">
        <w:trPr>
          <w:trHeight w:val="35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244 955,5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</w:tr>
      <w:tr w:rsidR="00DB560E" w:rsidRPr="00DD6DA7" w:rsidTr="00947369">
        <w:trPr>
          <w:trHeight w:val="35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16 559,3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872,2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1 397,6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</w:tr>
      <w:tr w:rsidR="00DB560E" w:rsidRPr="00DD6DA7" w:rsidTr="00947369">
        <w:trPr>
          <w:trHeight w:val="2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2 460,6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</w:tr>
      <w:tr w:rsidR="00DB560E" w:rsidRPr="00DD6DA7" w:rsidTr="00DB560E">
        <w:trPr>
          <w:trHeight w:val="3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399 047,9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32 904,6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33 219,6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</w:tr>
      <w:tr w:rsidR="00DB560E" w:rsidRPr="00DD6DA7" w:rsidTr="00DB560E">
        <w:trPr>
          <w:trHeight w:val="69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DD6DA7">
              <w:rPr>
                <w:sz w:val="20"/>
                <w:szCs w:val="20"/>
              </w:rPr>
              <w:t>Здоровьесбережение</w:t>
            </w:r>
            <w:proofErr w:type="spellEnd"/>
            <w:r w:rsidRPr="00DD6DA7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235 918,6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19 510,5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</w:tr>
      <w:tr w:rsidR="00DB560E" w:rsidRPr="00DD6DA7" w:rsidTr="00947369">
        <w:trPr>
          <w:trHeight w:val="2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87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2 950,0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64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1 575,3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1 575,3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281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11 427,6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</w:tr>
      <w:tr w:rsidR="00DB560E" w:rsidRPr="00DD6DA7" w:rsidTr="00DB560E">
        <w:trPr>
          <w:trHeight w:val="22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251 871,5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24 988,1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</w:tr>
      <w:tr w:rsidR="00DB560E" w:rsidRPr="00DD6DA7" w:rsidTr="00947369">
        <w:trPr>
          <w:trHeight w:val="145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1.11 Осуществлен</w:t>
            </w:r>
            <w:r w:rsidR="00947369">
              <w:rPr>
                <w:sz w:val="20"/>
                <w:szCs w:val="20"/>
              </w:rPr>
              <w:t>ие транспортной доступности обще</w:t>
            </w:r>
            <w:r w:rsidRPr="00DD6DA7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1737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52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4 220,1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4 054,7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58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3 686,1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3 197,2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4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56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91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279,6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8 475,8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7 323,9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969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2106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1483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DB560E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126 011,4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10 869,3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</w:tr>
      <w:tr w:rsidR="00DB560E" w:rsidRPr="00DD6DA7" w:rsidTr="00DB560E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123 908,7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10 692,5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10 149,0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</w:tr>
      <w:tr w:rsidR="00DB560E" w:rsidRPr="00DD6DA7" w:rsidTr="00947369">
        <w:trPr>
          <w:trHeight w:val="431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47,0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947369">
        <w:trPr>
          <w:trHeight w:val="469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1 819,3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125 775,0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10 866,6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</w:tr>
      <w:tr w:rsidR="00DB560E" w:rsidRPr="00DD6DA7" w:rsidTr="00947369">
        <w:trPr>
          <w:trHeight w:val="1617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2.3 Расходы на обеспечение мероприятий по охране объектов и пожарной </w:t>
            </w:r>
            <w:r w:rsidRPr="00DD6DA7">
              <w:rPr>
                <w:sz w:val="20"/>
                <w:szCs w:val="20"/>
              </w:rPr>
              <w:lastRenderedPageBreak/>
              <w:t>безопасности учреждений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236,4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236,4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</w:tr>
      <w:tr w:rsidR="00DB560E" w:rsidRPr="00DD6DA7" w:rsidTr="00947369">
        <w:trPr>
          <w:trHeight w:val="184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499 227,7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38 440,2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40 684,2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</w:tr>
      <w:tr w:rsidR="00DB560E" w:rsidRPr="00DD6DA7" w:rsidTr="00DB560E">
        <w:trPr>
          <w:trHeight w:val="115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244,5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</w:tr>
      <w:tr w:rsidR="00DB560E" w:rsidRPr="00DD6DA7" w:rsidTr="00DB560E">
        <w:trPr>
          <w:trHeight w:val="106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10 752,1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837,7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889,2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</w:tr>
      <w:tr w:rsidR="00DB560E" w:rsidRPr="00DD6DA7" w:rsidTr="00947369">
        <w:trPr>
          <w:trHeight w:val="49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435 737,1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33 483,4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35 496,1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</w:tr>
      <w:tr w:rsidR="00DB560E" w:rsidRPr="00DD6DA7" w:rsidTr="00947369">
        <w:trPr>
          <w:trHeight w:val="50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3 570,0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240,0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</w:tr>
      <w:tr w:rsidR="00DB560E" w:rsidRPr="00DD6DA7" w:rsidTr="00DB560E">
        <w:trPr>
          <w:trHeight w:val="3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450 303,7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34 580,8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36 675,9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</w:tr>
      <w:tr w:rsidR="00DB560E" w:rsidRPr="00DD6DA7" w:rsidTr="00DB560E">
        <w:trPr>
          <w:trHeight w:val="214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</w:t>
            </w:r>
            <w:r w:rsidRPr="00DD6DA7">
              <w:rPr>
                <w:sz w:val="20"/>
                <w:szCs w:val="20"/>
              </w:rPr>
              <w:lastRenderedPageBreak/>
              <w:t xml:space="preserve">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45 434,1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3 712,0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</w:tr>
      <w:tr w:rsidR="00DB560E" w:rsidRPr="00DD6DA7" w:rsidTr="00947369">
        <w:trPr>
          <w:trHeight w:val="1814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3 489,9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</w:tr>
      <w:tr w:rsidR="00DB560E" w:rsidRPr="00DD6DA7" w:rsidTr="00DB560E">
        <w:trPr>
          <w:trHeight w:val="31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560E" w:rsidRPr="00DD6DA7" w:rsidRDefault="00DB560E" w:rsidP="00DB560E">
            <w:pPr>
              <w:rPr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48 924,0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4 008,3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0E" w:rsidRPr="00DD6DA7" w:rsidRDefault="00DB560E" w:rsidP="00DB560E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</w:tr>
    </w:tbl>
    <w:p w:rsidR="00BE7AE4" w:rsidRDefault="00BE7AE4" w:rsidP="002B6E7E">
      <w:pPr>
        <w:rPr>
          <w:sz w:val="28"/>
          <w:szCs w:val="28"/>
        </w:rPr>
      </w:pPr>
    </w:p>
    <w:p w:rsidR="002B6E7E" w:rsidRDefault="002B6E7E" w:rsidP="002B6E7E">
      <w:pPr>
        <w:rPr>
          <w:sz w:val="28"/>
          <w:szCs w:val="28"/>
        </w:rPr>
      </w:pPr>
    </w:p>
    <w:p w:rsidR="00BE7AE4" w:rsidRDefault="00BE7AE4" w:rsidP="00F454A1">
      <w:pPr>
        <w:ind w:left="10773"/>
        <w:jc w:val="center"/>
        <w:rPr>
          <w:sz w:val="28"/>
          <w:szCs w:val="28"/>
        </w:rPr>
      </w:pP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Приложение № 6 </w:t>
      </w:r>
    </w:p>
    <w:p w:rsidR="00F454A1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F69D6" w:rsidRDefault="003F69D6" w:rsidP="00D41043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</w:t>
      </w:r>
      <w:r w:rsidR="00D41043" w:rsidRPr="00E93FE2">
        <w:rPr>
          <w:sz w:val="28"/>
          <w:szCs w:val="28"/>
        </w:rPr>
        <w:t>лизацию 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310" w:type="dxa"/>
        <w:tblInd w:w="-431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340"/>
        <w:gridCol w:w="1560"/>
        <w:gridCol w:w="1417"/>
        <w:gridCol w:w="1276"/>
        <w:gridCol w:w="1281"/>
        <w:gridCol w:w="1276"/>
      </w:tblGrid>
      <w:tr w:rsidR="0067114A" w:rsidRPr="00DD6DA7" w:rsidTr="0067114A">
        <w:trPr>
          <w:trHeight w:val="1026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DD6DA7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14A" w:rsidRPr="00DD6DA7" w:rsidRDefault="0067114A">
            <w:pPr>
              <w:spacing w:after="160" w:line="259" w:lineRule="auto"/>
            </w:pPr>
            <w:r w:rsidRPr="00DD6DA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DD6DA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C659E8" w:rsidRPr="00DD6DA7" w:rsidTr="0067114A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proofErr w:type="spellStart"/>
            <w:r w:rsidRPr="00DD6DA7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2028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2030</w:t>
            </w:r>
          </w:p>
        </w:tc>
      </w:tr>
      <w:tr w:rsidR="00C659E8" w:rsidRPr="00DD6DA7" w:rsidTr="0067114A">
        <w:trPr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</w:tr>
      <w:tr w:rsidR="00C659E8" w:rsidRPr="00DD6DA7" w:rsidTr="0067114A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1 531 137,8  </w:t>
            </w:r>
          </w:p>
        </w:tc>
      </w:tr>
      <w:tr w:rsidR="00C659E8" w:rsidRPr="00DD6DA7" w:rsidTr="0067114A">
        <w:trPr>
          <w:trHeight w:val="89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Подпрограмма 1 </w:t>
            </w:r>
            <w:r w:rsidRPr="00DD6DA7">
              <w:rPr>
                <w:sz w:val="20"/>
                <w:szCs w:val="20"/>
              </w:rPr>
              <w:lastRenderedPageBreak/>
              <w:t>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1 477 629,6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1 477 629,6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1 477 629,6  </w:t>
            </w:r>
          </w:p>
        </w:tc>
      </w:tr>
      <w:tr w:rsidR="00C659E8" w:rsidRPr="00DD6DA7" w:rsidTr="0067114A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0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947369">
        <w:trPr>
          <w:trHeight w:val="1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947369">
        <w:trPr>
          <w:trHeight w:val="24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DD6DA7">
              <w:rPr>
                <w:sz w:val="20"/>
                <w:szCs w:val="20"/>
              </w:rPr>
              <w:lastRenderedPageBreak/>
              <w:t>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490 652,0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490 652,0  </w:t>
            </w:r>
          </w:p>
        </w:tc>
      </w:tr>
      <w:tr w:rsidR="00C659E8" w:rsidRPr="00DD6DA7" w:rsidTr="00947369">
        <w:trPr>
          <w:trHeight w:val="3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158 111,7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158 111,7  </w:t>
            </w:r>
          </w:p>
        </w:tc>
      </w:tr>
      <w:tr w:rsidR="00C659E8" w:rsidRPr="00DD6DA7" w:rsidTr="00947369">
        <w:trPr>
          <w:trHeight w:val="2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3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39 278,2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39 278,2  </w:t>
            </w:r>
          </w:p>
        </w:tc>
      </w:tr>
      <w:tr w:rsidR="00C659E8" w:rsidRPr="00DD6DA7" w:rsidTr="00947369">
        <w:trPr>
          <w:trHeight w:val="2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8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934,7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934,7  </w:t>
            </w:r>
          </w:p>
        </w:tc>
      </w:tr>
      <w:tr w:rsidR="00C659E8" w:rsidRPr="00DD6DA7" w:rsidTr="00947369">
        <w:trPr>
          <w:trHeight w:val="27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2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30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516 992,7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516 992,7  </w:t>
            </w:r>
          </w:p>
        </w:tc>
      </w:tr>
      <w:tr w:rsidR="00C659E8" w:rsidRPr="00DD6DA7" w:rsidTr="00947369">
        <w:trPr>
          <w:trHeight w:val="27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2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5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3 978,8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3 978,8  </w:t>
            </w:r>
          </w:p>
        </w:tc>
      </w:tr>
      <w:tr w:rsidR="00C659E8" w:rsidRPr="00DD6DA7" w:rsidTr="00947369">
        <w:trPr>
          <w:trHeight w:val="2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49 117,2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49 117,2  </w:t>
            </w:r>
          </w:p>
        </w:tc>
      </w:tr>
      <w:tr w:rsidR="00C659E8" w:rsidRPr="00DD6DA7" w:rsidTr="00947369">
        <w:trPr>
          <w:trHeight w:val="26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27 656,9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27 656,9  </w:t>
            </w:r>
          </w:p>
        </w:tc>
      </w:tr>
      <w:tr w:rsidR="00C659E8" w:rsidRPr="00DD6DA7" w:rsidTr="00947369">
        <w:trPr>
          <w:trHeight w:val="22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6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91 138,8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91 138,8  </w:t>
            </w:r>
          </w:p>
        </w:tc>
      </w:tr>
      <w:tr w:rsidR="00C659E8" w:rsidRPr="00DD6DA7" w:rsidTr="00947369">
        <w:trPr>
          <w:trHeight w:val="20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3 543,4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3 543,4  </w:t>
            </w:r>
          </w:p>
        </w:tc>
      </w:tr>
      <w:tr w:rsidR="00C659E8" w:rsidRPr="00DD6DA7" w:rsidTr="00947369">
        <w:trPr>
          <w:trHeight w:val="2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755,8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755,8  </w:t>
            </w:r>
          </w:p>
        </w:tc>
      </w:tr>
      <w:tr w:rsidR="00C659E8" w:rsidRPr="00DD6DA7" w:rsidTr="00947369">
        <w:trPr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37 030,5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37 030,5  </w:t>
            </w:r>
          </w:p>
        </w:tc>
      </w:tr>
      <w:tr w:rsidR="00C659E8" w:rsidRPr="00DD6DA7" w:rsidTr="0067114A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1 419 190,7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1 419 190,7  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DD6DA7">
              <w:rPr>
                <w:sz w:val="20"/>
                <w:szCs w:val="20"/>
              </w:rPr>
              <w:t>обучающимися</w:t>
            </w:r>
            <w:proofErr w:type="gramEnd"/>
            <w:r w:rsidRPr="00DD6DA7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369,7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369,7  </w:t>
            </w:r>
          </w:p>
        </w:tc>
      </w:tr>
      <w:tr w:rsidR="00C659E8" w:rsidRPr="00DD6DA7" w:rsidTr="0067114A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180,3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180,3  </w:t>
            </w:r>
          </w:p>
        </w:tc>
      </w:tr>
      <w:tr w:rsidR="00C659E8" w:rsidRPr="00DD6DA7" w:rsidTr="0067114A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27,0  </w:t>
            </w:r>
          </w:p>
        </w:tc>
      </w:tr>
      <w:tr w:rsidR="00C659E8" w:rsidRPr="00DD6DA7" w:rsidTr="0067114A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3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117,0  </w:t>
            </w:r>
          </w:p>
        </w:tc>
      </w:tr>
      <w:tr w:rsidR="00C659E8" w:rsidRPr="00DD6DA7" w:rsidTr="00947369">
        <w:trPr>
          <w:trHeight w:val="2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117,6  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811,6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811,6  </w:t>
            </w:r>
          </w:p>
        </w:tc>
      </w:tr>
      <w:tr w:rsidR="00C659E8" w:rsidRPr="00DD6DA7" w:rsidTr="00947369">
        <w:trPr>
          <w:trHeight w:val="27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453,4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453,4  </w:t>
            </w:r>
          </w:p>
        </w:tc>
      </w:tr>
      <w:tr w:rsidR="00C659E8" w:rsidRPr="00DD6DA7" w:rsidTr="0067114A">
        <w:trPr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9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2 531,8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2 531,8  </w:t>
            </w:r>
          </w:p>
        </w:tc>
      </w:tr>
      <w:tr w:rsidR="00C659E8" w:rsidRPr="00DD6DA7" w:rsidTr="0067114A">
        <w:trPr>
          <w:trHeight w:val="8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31,7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31,7  </w:t>
            </w:r>
          </w:p>
        </w:tc>
      </w:tr>
      <w:tr w:rsidR="00C659E8" w:rsidRPr="00DD6DA7" w:rsidTr="00947369">
        <w:trPr>
          <w:trHeight w:val="37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138,9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138,9  </w:t>
            </w:r>
          </w:p>
        </w:tc>
      </w:tr>
      <w:tr w:rsidR="00C659E8" w:rsidRPr="00DD6DA7" w:rsidTr="0067114A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3 155,8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3 155,8  </w:t>
            </w:r>
          </w:p>
        </w:tc>
      </w:tr>
      <w:tr w:rsidR="00C659E8" w:rsidRPr="00DD6DA7" w:rsidTr="00947369">
        <w:trPr>
          <w:trHeight w:val="14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</w:t>
            </w:r>
            <w:r w:rsidRPr="00DD6DA7">
              <w:rPr>
                <w:sz w:val="20"/>
                <w:szCs w:val="20"/>
              </w:rPr>
              <w:lastRenderedPageBreak/>
              <w:t xml:space="preserve">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right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947369">
        <w:trPr>
          <w:trHeight w:val="5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5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3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5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9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4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947369">
        <w:trPr>
          <w:trHeight w:val="2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1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19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947369">
        <w:trPr>
          <w:trHeight w:val="22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10 475,6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10 475,6  </w:t>
            </w:r>
          </w:p>
        </w:tc>
      </w:tr>
      <w:tr w:rsidR="00C659E8" w:rsidRPr="00DD6DA7" w:rsidTr="0067114A">
        <w:trPr>
          <w:trHeight w:val="5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937,9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937,9  </w:t>
            </w:r>
          </w:p>
        </w:tc>
      </w:tr>
      <w:tr w:rsidR="00C659E8" w:rsidRPr="00DD6DA7" w:rsidTr="00947369">
        <w:trPr>
          <w:trHeight w:val="2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20 238,2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20 238,2  </w:t>
            </w:r>
          </w:p>
        </w:tc>
      </w:tr>
      <w:tr w:rsidR="00C659E8" w:rsidRPr="00DD6DA7" w:rsidTr="00947369">
        <w:trPr>
          <w:trHeight w:val="26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1 451,9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1 451,9  </w:t>
            </w:r>
          </w:p>
        </w:tc>
      </w:tr>
      <w:tr w:rsidR="00C659E8" w:rsidRPr="00DD6DA7" w:rsidTr="00947369">
        <w:trPr>
          <w:trHeight w:val="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206,1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206,1  </w:t>
            </w:r>
          </w:p>
        </w:tc>
      </w:tr>
      <w:tr w:rsidR="00C659E8" w:rsidRPr="00DD6DA7" w:rsidTr="0067114A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33 309,7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33 309,7  </w:t>
            </w:r>
          </w:p>
        </w:tc>
      </w:tr>
      <w:tr w:rsidR="00C659E8" w:rsidRPr="00DD6DA7" w:rsidTr="00947369">
        <w:trPr>
          <w:trHeight w:val="31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DD6DA7">
              <w:rPr>
                <w:sz w:val="20"/>
                <w:szCs w:val="20"/>
              </w:rPr>
              <w:t>Здоровьесбережение</w:t>
            </w:r>
            <w:proofErr w:type="spellEnd"/>
            <w:r w:rsidRPr="00DD6DA7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20 209,5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20 209,5  </w:t>
            </w:r>
          </w:p>
        </w:tc>
      </w:tr>
      <w:tr w:rsidR="00C659E8" w:rsidRPr="00DD6DA7" w:rsidTr="00947369">
        <w:trPr>
          <w:trHeight w:val="19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0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2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947369">
        <w:trPr>
          <w:trHeight w:val="24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952,3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952,3  </w:t>
            </w:r>
          </w:p>
        </w:tc>
      </w:tr>
      <w:tr w:rsidR="00C659E8" w:rsidRPr="00DD6DA7" w:rsidTr="0067114A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21 161,8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21 161,8  </w:t>
            </w:r>
          </w:p>
        </w:tc>
      </w:tr>
      <w:tr w:rsidR="00C659E8" w:rsidRPr="00DD6DA7" w:rsidTr="0067114A">
        <w:trPr>
          <w:trHeight w:val="112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1.11 Осуществлен</w:t>
            </w:r>
            <w:r w:rsidR="0067114A">
              <w:rPr>
                <w:sz w:val="20"/>
                <w:szCs w:val="20"/>
              </w:rPr>
              <w:t>ие транспортной доступности обще</w:t>
            </w:r>
            <w:r w:rsidRPr="00DD6DA7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55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5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2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268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82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48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24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</w:tr>
      <w:tr w:rsidR="00C659E8" w:rsidRPr="00DD6DA7" w:rsidTr="0067114A">
        <w:trPr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10 164,3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10 164,3  </w:t>
            </w:r>
          </w:p>
        </w:tc>
      </w:tr>
      <w:tr w:rsidR="00C659E8" w:rsidRPr="00DD6DA7" w:rsidTr="0067114A">
        <w:trPr>
          <w:trHeight w:val="2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149,1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149,1  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10 313,4  </w:t>
            </w:r>
          </w:p>
        </w:tc>
      </w:tr>
      <w:tr w:rsidR="00C659E8" w:rsidRPr="00DD6DA7" w:rsidTr="0067114A">
        <w:trPr>
          <w:trHeight w:val="175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> 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0,0  </w:t>
            </w:r>
          </w:p>
        </w:tc>
      </w:tr>
      <w:tr w:rsidR="00C659E8" w:rsidRPr="00DD6DA7" w:rsidTr="0067114A">
        <w:trPr>
          <w:trHeight w:val="156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43 194,8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43 194,8  </w:t>
            </w:r>
          </w:p>
        </w:tc>
      </w:tr>
      <w:tr w:rsidR="00C659E8" w:rsidRPr="00DD6DA7" w:rsidTr="0067114A">
        <w:trPr>
          <w:trHeight w:val="98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lastRenderedPageBreak/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20,6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20,6  </w:t>
            </w:r>
          </w:p>
        </w:tc>
      </w:tr>
      <w:tr w:rsidR="00C659E8" w:rsidRPr="00DD6DA7" w:rsidTr="0067114A">
        <w:trPr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905,3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905,3  </w:t>
            </w:r>
          </w:p>
        </w:tc>
      </w:tr>
      <w:tr w:rsidR="00C659E8" w:rsidRPr="00DD6DA7" w:rsidTr="0067114A">
        <w:trPr>
          <w:trHeight w:val="34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37 813,5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37 813,5  </w:t>
            </w:r>
          </w:p>
        </w:tc>
      </w:tr>
      <w:tr w:rsidR="00C659E8" w:rsidRPr="00DD6DA7" w:rsidTr="0067114A">
        <w:trPr>
          <w:trHeight w:val="3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300,0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300,0  </w:t>
            </w:r>
          </w:p>
        </w:tc>
      </w:tr>
      <w:tr w:rsidR="00C659E8" w:rsidRPr="00DD6DA7" w:rsidTr="0067114A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39 039,4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39 039,4  </w:t>
            </w:r>
          </w:p>
        </w:tc>
      </w:tr>
      <w:tr w:rsidR="00C659E8" w:rsidRPr="00DD6DA7" w:rsidTr="0067114A">
        <w:trPr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3 859,1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3 859,1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3 859,1  </w:t>
            </w:r>
          </w:p>
        </w:tc>
      </w:tr>
      <w:tr w:rsidR="00C659E8" w:rsidRPr="00DD6DA7" w:rsidTr="0067114A">
        <w:trPr>
          <w:trHeight w:val="82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296,3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296,3  </w:t>
            </w:r>
          </w:p>
        </w:tc>
      </w:tr>
      <w:tr w:rsidR="00C659E8" w:rsidRPr="00DD6DA7" w:rsidTr="0067114A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659E8" w:rsidRPr="00DD6DA7" w:rsidRDefault="00C659E8" w:rsidP="00DD6DA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20"/>
                <w:szCs w:val="20"/>
              </w:rPr>
            </w:pPr>
            <w:r w:rsidRPr="00DD6DA7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4 155,4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59E8" w:rsidRPr="00DD6DA7" w:rsidRDefault="00C659E8" w:rsidP="00DD6DA7">
            <w:pPr>
              <w:jc w:val="center"/>
              <w:rPr>
                <w:sz w:val="16"/>
                <w:szCs w:val="16"/>
              </w:rPr>
            </w:pPr>
            <w:r w:rsidRPr="00DD6DA7">
              <w:rPr>
                <w:sz w:val="16"/>
                <w:szCs w:val="16"/>
              </w:rPr>
              <w:t xml:space="preserve">4 155,4  </w:t>
            </w:r>
          </w:p>
        </w:tc>
      </w:tr>
    </w:tbl>
    <w:p w:rsidR="003F5E10" w:rsidRDefault="003F5E10" w:rsidP="00E071C2">
      <w:pPr>
        <w:rPr>
          <w:sz w:val="20"/>
          <w:szCs w:val="20"/>
        </w:rPr>
      </w:pPr>
    </w:p>
    <w:p w:rsidR="003F5E10" w:rsidRDefault="003F5E10" w:rsidP="00E071C2">
      <w:pPr>
        <w:rPr>
          <w:sz w:val="20"/>
          <w:szCs w:val="20"/>
        </w:rPr>
      </w:pPr>
    </w:p>
    <w:p w:rsidR="00E071C2" w:rsidRDefault="003F5E10" w:rsidP="00E071C2">
      <w:pPr>
        <w:rPr>
          <w:sz w:val="28"/>
          <w:szCs w:val="28"/>
        </w:rPr>
      </w:pPr>
      <w:r>
        <w:rPr>
          <w:sz w:val="28"/>
          <w:szCs w:val="28"/>
        </w:rPr>
        <w:t>И. о. н</w:t>
      </w:r>
      <w:r w:rsidR="00E071C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071C2">
        <w:rPr>
          <w:sz w:val="28"/>
          <w:szCs w:val="28"/>
        </w:rPr>
        <w:t xml:space="preserve"> общего отдела</w:t>
      </w:r>
      <w:r w:rsidR="00E071C2" w:rsidRPr="00E071C2">
        <w:rPr>
          <w:sz w:val="28"/>
          <w:szCs w:val="28"/>
        </w:rPr>
        <w:t xml:space="preserve"> </w:t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  <w:r w:rsidR="00E071C2">
        <w:rPr>
          <w:sz w:val="28"/>
          <w:szCs w:val="28"/>
        </w:rPr>
        <w:tab/>
      </w:r>
    </w:p>
    <w:p w:rsidR="00E071C2" w:rsidRPr="00E071C2" w:rsidRDefault="00E071C2">
      <w:pPr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3F5E10">
        <w:rPr>
          <w:sz w:val="28"/>
          <w:szCs w:val="28"/>
        </w:rPr>
        <w:t xml:space="preserve">      </w:t>
      </w:r>
      <w:r>
        <w:rPr>
          <w:sz w:val="28"/>
          <w:szCs w:val="28"/>
        </w:rPr>
        <w:t>В.</w:t>
      </w:r>
      <w:r w:rsidR="003F5E10">
        <w:rPr>
          <w:sz w:val="28"/>
          <w:szCs w:val="28"/>
        </w:rPr>
        <w:t>А. Плеханова</w:t>
      </w:r>
    </w:p>
    <w:sectPr w:rsidR="00E071C2" w:rsidRPr="00E071C2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5B" w:rsidRDefault="00B7555B" w:rsidP="009C73E8">
      <w:r>
        <w:separator/>
      </w:r>
    </w:p>
  </w:endnote>
  <w:endnote w:type="continuationSeparator" w:id="0">
    <w:p w:rsidR="00B7555B" w:rsidRDefault="00B7555B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5B" w:rsidRDefault="00B7555B" w:rsidP="009C73E8">
      <w:r>
        <w:separator/>
      </w:r>
    </w:p>
  </w:footnote>
  <w:footnote w:type="continuationSeparator" w:id="0">
    <w:p w:rsidR="00B7555B" w:rsidRDefault="00B7555B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B8607F" w:rsidRDefault="00B8607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C0D">
          <w:rPr>
            <w:noProof/>
          </w:rPr>
          <w:t>2</w:t>
        </w:r>
        <w:r>
          <w:fldChar w:fldCharType="end"/>
        </w:r>
      </w:p>
    </w:sdtContent>
  </w:sdt>
  <w:p w:rsidR="00B8607F" w:rsidRDefault="00B8607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065D5"/>
    <w:rsid w:val="00011077"/>
    <w:rsid w:val="0002323D"/>
    <w:rsid w:val="0004538B"/>
    <w:rsid w:val="0004613C"/>
    <w:rsid w:val="00046A60"/>
    <w:rsid w:val="00046D23"/>
    <w:rsid w:val="000524E5"/>
    <w:rsid w:val="0005324E"/>
    <w:rsid w:val="0005384D"/>
    <w:rsid w:val="00054EC1"/>
    <w:rsid w:val="000650A5"/>
    <w:rsid w:val="00091862"/>
    <w:rsid w:val="00097F2D"/>
    <w:rsid w:val="000A118C"/>
    <w:rsid w:val="000A7035"/>
    <w:rsid w:val="000B1D8A"/>
    <w:rsid w:val="000C2C0D"/>
    <w:rsid w:val="000C713C"/>
    <w:rsid w:val="000C7965"/>
    <w:rsid w:val="000D1DC4"/>
    <w:rsid w:val="000D276B"/>
    <w:rsid w:val="000D5F6A"/>
    <w:rsid w:val="000E14E9"/>
    <w:rsid w:val="000E6CC2"/>
    <w:rsid w:val="000F1A5E"/>
    <w:rsid w:val="0010083B"/>
    <w:rsid w:val="00101489"/>
    <w:rsid w:val="00101A01"/>
    <w:rsid w:val="0010720A"/>
    <w:rsid w:val="00113942"/>
    <w:rsid w:val="00123EB4"/>
    <w:rsid w:val="00130318"/>
    <w:rsid w:val="00132792"/>
    <w:rsid w:val="00132DD7"/>
    <w:rsid w:val="00133EE8"/>
    <w:rsid w:val="00140387"/>
    <w:rsid w:val="001558FA"/>
    <w:rsid w:val="00155EF8"/>
    <w:rsid w:val="00161746"/>
    <w:rsid w:val="00163F2E"/>
    <w:rsid w:val="00167F4C"/>
    <w:rsid w:val="001776AD"/>
    <w:rsid w:val="00181FEB"/>
    <w:rsid w:val="001849E9"/>
    <w:rsid w:val="001928D7"/>
    <w:rsid w:val="0019421A"/>
    <w:rsid w:val="001A1C09"/>
    <w:rsid w:val="001A2EC5"/>
    <w:rsid w:val="001A492A"/>
    <w:rsid w:val="001A4B94"/>
    <w:rsid w:val="001B564E"/>
    <w:rsid w:val="001B6225"/>
    <w:rsid w:val="001B71DC"/>
    <w:rsid w:val="001C3DEB"/>
    <w:rsid w:val="001C5003"/>
    <w:rsid w:val="001C65D6"/>
    <w:rsid w:val="001C65DF"/>
    <w:rsid w:val="001D39EB"/>
    <w:rsid w:val="001D5A38"/>
    <w:rsid w:val="001E2A61"/>
    <w:rsid w:val="001E6696"/>
    <w:rsid w:val="001F0A80"/>
    <w:rsid w:val="001F4297"/>
    <w:rsid w:val="001F44E7"/>
    <w:rsid w:val="001F7AFB"/>
    <w:rsid w:val="0020543D"/>
    <w:rsid w:val="002069D7"/>
    <w:rsid w:val="002076FF"/>
    <w:rsid w:val="00215CF3"/>
    <w:rsid w:val="00216125"/>
    <w:rsid w:val="00231E5D"/>
    <w:rsid w:val="00235299"/>
    <w:rsid w:val="00236C41"/>
    <w:rsid w:val="002414CD"/>
    <w:rsid w:val="00241BD2"/>
    <w:rsid w:val="00244444"/>
    <w:rsid w:val="002472CE"/>
    <w:rsid w:val="002563F9"/>
    <w:rsid w:val="00260FEB"/>
    <w:rsid w:val="00274A8F"/>
    <w:rsid w:val="00282E4D"/>
    <w:rsid w:val="002A03F5"/>
    <w:rsid w:val="002A12D1"/>
    <w:rsid w:val="002A48DC"/>
    <w:rsid w:val="002A608E"/>
    <w:rsid w:val="002B0ED8"/>
    <w:rsid w:val="002B6E7E"/>
    <w:rsid w:val="002C1ED2"/>
    <w:rsid w:val="002C6497"/>
    <w:rsid w:val="002D1EAA"/>
    <w:rsid w:val="002E23D5"/>
    <w:rsid w:val="002E6D66"/>
    <w:rsid w:val="002F3007"/>
    <w:rsid w:val="002F39A3"/>
    <w:rsid w:val="002F3D0D"/>
    <w:rsid w:val="002F683D"/>
    <w:rsid w:val="00320E21"/>
    <w:rsid w:val="0032344A"/>
    <w:rsid w:val="003333C2"/>
    <w:rsid w:val="003425E5"/>
    <w:rsid w:val="00345AF8"/>
    <w:rsid w:val="00351A85"/>
    <w:rsid w:val="00353CA4"/>
    <w:rsid w:val="003541AA"/>
    <w:rsid w:val="00355A7F"/>
    <w:rsid w:val="0035637F"/>
    <w:rsid w:val="00357B13"/>
    <w:rsid w:val="00370080"/>
    <w:rsid w:val="003701F9"/>
    <w:rsid w:val="003765E0"/>
    <w:rsid w:val="00377180"/>
    <w:rsid w:val="0038202C"/>
    <w:rsid w:val="003831DF"/>
    <w:rsid w:val="00383F5E"/>
    <w:rsid w:val="00391BD4"/>
    <w:rsid w:val="00391DAF"/>
    <w:rsid w:val="003A3E36"/>
    <w:rsid w:val="003A6B8B"/>
    <w:rsid w:val="003B52D5"/>
    <w:rsid w:val="003B781D"/>
    <w:rsid w:val="003C10B4"/>
    <w:rsid w:val="003D4BA0"/>
    <w:rsid w:val="003D7870"/>
    <w:rsid w:val="003F3680"/>
    <w:rsid w:val="003F3F5E"/>
    <w:rsid w:val="003F5E10"/>
    <w:rsid w:val="003F69D6"/>
    <w:rsid w:val="00403D5D"/>
    <w:rsid w:val="00405778"/>
    <w:rsid w:val="00405A50"/>
    <w:rsid w:val="00410D38"/>
    <w:rsid w:val="00413C0E"/>
    <w:rsid w:val="00415D48"/>
    <w:rsid w:val="00422E89"/>
    <w:rsid w:val="004321FB"/>
    <w:rsid w:val="0043350C"/>
    <w:rsid w:val="00435EB1"/>
    <w:rsid w:val="00455A08"/>
    <w:rsid w:val="00455CB6"/>
    <w:rsid w:val="004571D2"/>
    <w:rsid w:val="00461E64"/>
    <w:rsid w:val="004651D1"/>
    <w:rsid w:val="00471CF1"/>
    <w:rsid w:val="00472A80"/>
    <w:rsid w:val="004815B7"/>
    <w:rsid w:val="00483C0F"/>
    <w:rsid w:val="004862BE"/>
    <w:rsid w:val="004913A6"/>
    <w:rsid w:val="004916F7"/>
    <w:rsid w:val="004A28F5"/>
    <w:rsid w:val="004B0AC9"/>
    <w:rsid w:val="004B1F11"/>
    <w:rsid w:val="004B5678"/>
    <w:rsid w:val="004B6B31"/>
    <w:rsid w:val="004C1800"/>
    <w:rsid w:val="004C231A"/>
    <w:rsid w:val="004C27D3"/>
    <w:rsid w:val="004C7914"/>
    <w:rsid w:val="004D5341"/>
    <w:rsid w:val="004D653B"/>
    <w:rsid w:val="004E33D2"/>
    <w:rsid w:val="004E7DCC"/>
    <w:rsid w:val="004F02CF"/>
    <w:rsid w:val="004F561E"/>
    <w:rsid w:val="00500176"/>
    <w:rsid w:val="005041F7"/>
    <w:rsid w:val="00513F1F"/>
    <w:rsid w:val="005157DF"/>
    <w:rsid w:val="005225CB"/>
    <w:rsid w:val="00523B0A"/>
    <w:rsid w:val="00526728"/>
    <w:rsid w:val="005404F4"/>
    <w:rsid w:val="00546C75"/>
    <w:rsid w:val="0054796D"/>
    <w:rsid w:val="00550A82"/>
    <w:rsid w:val="00550D89"/>
    <w:rsid w:val="00567CA5"/>
    <w:rsid w:val="00571ACA"/>
    <w:rsid w:val="00574088"/>
    <w:rsid w:val="00575542"/>
    <w:rsid w:val="005809C2"/>
    <w:rsid w:val="00581D17"/>
    <w:rsid w:val="00591894"/>
    <w:rsid w:val="005A43D1"/>
    <w:rsid w:val="005A490F"/>
    <w:rsid w:val="005A5A8D"/>
    <w:rsid w:val="005B0D81"/>
    <w:rsid w:val="005B325E"/>
    <w:rsid w:val="005B6C59"/>
    <w:rsid w:val="005C038A"/>
    <w:rsid w:val="005C2EB0"/>
    <w:rsid w:val="005D10BC"/>
    <w:rsid w:val="005D1ED3"/>
    <w:rsid w:val="005E2C74"/>
    <w:rsid w:val="00601137"/>
    <w:rsid w:val="0061358A"/>
    <w:rsid w:val="0061422A"/>
    <w:rsid w:val="0061755A"/>
    <w:rsid w:val="00624023"/>
    <w:rsid w:val="00625B40"/>
    <w:rsid w:val="00631060"/>
    <w:rsid w:val="00631F76"/>
    <w:rsid w:val="00636CCC"/>
    <w:rsid w:val="00641F2F"/>
    <w:rsid w:val="006462DE"/>
    <w:rsid w:val="0066286D"/>
    <w:rsid w:val="00666CD7"/>
    <w:rsid w:val="0066706C"/>
    <w:rsid w:val="006700A6"/>
    <w:rsid w:val="0067114A"/>
    <w:rsid w:val="00680E59"/>
    <w:rsid w:val="00687695"/>
    <w:rsid w:val="00697B60"/>
    <w:rsid w:val="006A5D91"/>
    <w:rsid w:val="006A67A1"/>
    <w:rsid w:val="006A7875"/>
    <w:rsid w:val="006C1FEB"/>
    <w:rsid w:val="006F3C3C"/>
    <w:rsid w:val="00720323"/>
    <w:rsid w:val="007209E6"/>
    <w:rsid w:val="007250B8"/>
    <w:rsid w:val="00741381"/>
    <w:rsid w:val="00746AF3"/>
    <w:rsid w:val="007504FF"/>
    <w:rsid w:val="007538C4"/>
    <w:rsid w:val="00753DF2"/>
    <w:rsid w:val="007709F6"/>
    <w:rsid w:val="00781A89"/>
    <w:rsid w:val="007A5945"/>
    <w:rsid w:val="007B1A60"/>
    <w:rsid w:val="007B26C3"/>
    <w:rsid w:val="007B378E"/>
    <w:rsid w:val="007B4CA0"/>
    <w:rsid w:val="007C21FF"/>
    <w:rsid w:val="007C3CD8"/>
    <w:rsid w:val="007D3613"/>
    <w:rsid w:val="007D42D1"/>
    <w:rsid w:val="007D68BD"/>
    <w:rsid w:val="007D7C4C"/>
    <w:rsid w:val="007E41AC"/>
    <w:rsid w:val="007F017C"/>
    <w:rsid w:val="007F1E7F"/>
    <w:rsid w:val="008038CB"/>
    <w:rsid w:val="00823C7F"/>
    <w:rsid w:val="00826044"/>
    <w:rsid w:val="0085299E"/>
    <w:rsid w:val="008556F6"/>
    <w:rsid w:val="00862497"/>
    <w:rsid w:val="00864C22"/>
    <w:rsid w:val="008672E2"/>
    <w:rsid w:val="00875FA5"/>
    <w:rsid w:val="008807D6"/>
    <w:rsid w:val="00886F9C"/>
    <w:rsid w:val="00897DE0"/>
    <w:rsid w:val="008A4327"/>
    <w:rsid w:val="008A5467"/>
    <w:rsid w:val="008C5F4C"/>
    <w:rsid w:val="008D1F53"/>
    <w:rsid w:val="008D3404"/>
    <w:rsid w:val="008D7907"/>
    <w:rsid w:val="008E5F34"/>
    <w:rsid w:val="008F0A19"/>
    <w:rsid w:val="008F3342"/>
    <w:rsid w:val="00902ADC"/>
    <w:rsid w:val="00915E62"/>
    <w:rsid w:val="009164AB"/>
    <w:rsid w:val="00920925"/>
    <w:rsid w:val="009303C7"/>
    <w:rsid w:val="00942754"/>
    <w:rsid w:val="0094359F"/>
    <w:rsid w:val="00946B38"/>
    <w:rsid w:val="00947369"/>
    <w:rsid w:val="00953D0F"/>
    <w:rsid w:val="00963708"/>
    <w:rsid w:val="0096560C"/>
    <w:rsid w:val="009657F2"/>
    <w:rsid w:val="009677CC"/>
    <w:rsid w:val="00977CF1"/>
    <w:rsid w:val="009837D2"/>
    <w:rsid w:val="009847FE"/>
    <w:rsid w:val="00984C81"/>
    <w:rsid w:val="00997FD0"/>
    <w:rsid w:val="009A4D08"/>
    <w:rsid w:val="009A526B"/>
    <w:rsid w:val="009B2E49"/>
    <w:rsid w:val="009B747E"/>
    <w:rsid w:val="009C2F85"/>
    <w:rsid w:val="009C73E8"/>
    <w:rsid w:val="009D19EF"/>
    <w:rsid w:val="009D1FB1"/>
    <w:rsid w:val="009D3008"/>
    <w:rsid w:val="009D357E"/>
    <w:rsid w:val="009E3EF4"/>
    <w:rsid w:val="009E5D83"/>
    <w:rsid w:val="009E6464"/>
    <w:rsid w:val="00A03356"/>
    <w:rsid w:val="00A12568"/>
    <w:rsid w:val="00A300A8"/>
    <w:rsid w:val="00A44F3C"/>
    <w:rsid w:val="00A45EB7"/>
    <w:rsid w:val="00A50634"/>
    <w:rsid w:val="00A52911"/>
    <w:rsid w:val="00A56031"/>
    <w:rsid w:val="00A75644"/>
    <w:rsid w:val="00A777A0"/>
    <w:rsid w:val="00A83C2E"/>
    <w:rsid w:val="00AA0527"/>
    <w:rsid w:val="00AC001B"/>
    <w:rsid w:val="00AC1CCF"/>
    <w:rsid w:val="00AD76FD"/>
    <w:rsid w:val="00AF2127"/>
    <w:rsid w:val="00B0274F"/>
    <w:rsid w:val="00B067E1"/>
    <w:rsid w:val="00B144E8"/>
    <w:rsid w:val="00B20454"/>
    <w:rsid w:val="00B22342"/>
    <w:rsid w:val="00B2325E"/>
    <w:rsid w:val="00B24B4F"/>
    <w:rsid w:val="00B25671"/>
    <w:rsid w:val="00B25F77"/>
    <w:rsid w:val="00B44435"/>
    <w:rsid w:val="00B5325F"/>
    <w:rsid w:val="00B535FD"/>
    <w:rsid w:val="00B65D10"/>
    <w:rsid w:val="00B7555B"/>
    <w:rsid w:val="00B81D64"/>
    <w:rsid w:val="00B8607F"/>
    <w:rsid w:val="00B860E4"/>
    <w:rsid w:val="00B92AAE"/>
    <w:rsid w:val="00B95FB3"/>
    <w:rsid w:val="00BA235A"/>
    <w:rsid w:val="00BA7C04"/>
    <w:rsid w:val="00BB1F3C"/>
    <w:rsid w:val="00BB3368"/>
    <w:rsid w:val="00BB469A"/>
    <w:rsid w:val="00BC5C24"/>
    <w:rsid w:val="00BD30B0"/>
    <w:rsid w:val="00BD30C4"/>
    <w:rsid w:val="00BD4605"/>
    <w:rsid w:val="00BE16B1"/>
    <w:rsid w:val="00BE5151"/>
    <w:rsid w:val="00BE7AE4"/>
    <w:rsid w:val="00C07045"/>
    <w:rsid w:val="00C10E34"/>
    <w:rsid w:val="00C12534"/>
    <w:rsid w:val="00C177DE"/>
    <w:rsid w:val="00C5084E"/>
    <w:rsid w:val="00C659E8"/>
    <w:rsid w:val="00C666D6"/>
    <w:rsid w:val="00C66844"/>
    <w:rsid w:val="00C67097"/>
    <w:rsid w:val="00C70B62"/>
    <w:rsid w:val="00C7108A"/>
    <w:rsid w:val="00C714E7"/>
    <w:rsid w:val="00C732BC"/>
    <w:rsid w:val="00C943BC"/>
    <w:rsid w:val="00CA246A"/>
    <w:rsid w:val="00CA3E7C"/>
    <w:rsid w:val="00CC3463"/>
    <w:rsid w:val="00CC4385"/>
    <w:rsid w:val="00CC6B0E"/>
    <w:rsid w:val="00CD0B99"/>
    <w:rsid w:val="00CE31C6"/>
    <w:rsid w:val="00CE51A9"/>
    <w:rsid w:val="00D005E1"/>
    <w:rsid w:val="00D04254"/>
    <w:rsid w:val="00D04DB9"/>
    <w:rsid w:val="00D157B3"/>
    <w:rsid w:val="00D16AF5"/>
    <w:rsid w:val="00D22DE1"/>
    <w:rsid w:val="00D41043"/>
    <w:rsid w:val="00D4140A"/>
    <w:rsid w:val="00D43401"/>
    <w:rsid w:val="00D52A86"/>
    <w:rsid w:val="00D53475"/>
    <w:rsid w:val="00D545B1"/>
    <w:rsid w:val="00D57067"/>
    <w:rsid w:val="00D72E50"/>
    <w:rsid w:val="00D82DFE"/>
    <w:rsid w:val="00D853D5"/>
    <w:rsid w:val="00D9773B"/>
    <w:rsid w:val="00DB560E"/>
    <w:rsid w:val="00DB5725"/>
    <w:rsid w:val="00DB7DD6"/>
    <w:rsid w:val="00DD1252"/>
    <w:rsid w:val="00DD1903"/>
    <w:rsid w:val="00DD4555"/>
    <w:rsid w:val="00DD6DA7"/>
    <w:rsid w:val="00DE0072"/>
    <w:rsid w:val="00DE235F"/>
    <w:rsid w:val="00DE7B7F"/>
    <w:rsid w:val="00E0558A"/>
    <w:rsid w:val="00E071C2"/>
    <w:rsid w:val="00E110C6"/>
    <w:rsid w:val="00E20E77"/>
    <w:rsid w:val="00E313B3"/>
    <w:rsid w:val="00E34606"/>
    <w:rsid w:val="00E36811"/>
    <w:rsid w:val="00E40D41"/>
    <w:rsid w:val="00E50683"/>
    <w:rsid w:val="00E609F8"/>
    <w:rsid w:val="00E60B26"/>
    <w:rsid w:val="00E60BEB"/>
    <w:rsid w:val="00E63C8A"/>
    <w:rsid w:val="00E70272"/>
    <w:rsid w:val="00E7517D"/>
    <w:rsid w:val="00E91D68"/>
    <w:rsid w:val="00E93FE2"/>
    <w:rsid w:val="00EA1705"/>
    <w:rsid w:val="00EA2150"/>
    <w:rsid w:val="00EA2BBF"/>
    <w:rsid w:val="00EC0264"/>
    <w:rsid w:val="00EC7315"/>
    <w:rsid w:val="00ED4DEF"/>
    <w:rsid w:val="00EE0115"/>
    <w:rsid w:val="00EE4112"/>
    <w:rsid w:val="00EE4C8A"/>
    <w:rsid w:val="00EF00CF"/>
    <w:rsid w:val="00F0025A"/>
    <w:rsid w:val="00F103BB"/>
    <w:rsid w:val="00F127C8"/>
    <w:rsid w:val="00F12812"/>
    <w:rsid w:val="00F15906"/>
    <w:rsid w:val="00F22E8C"/>
    <w:rsid w:val="00F23990"/>
    <w:rsid w:val="00F24BAE"/>
    <w:rsid w:val="00F454A1"/>
    <w:rsid w:val="00F45E26"/>
    <w:rsid w:val="00F5189D"/>
    <w:rsid w:val="00F55CAE"/>
    <w:rsid w:val="00F72FAF"/>
    <w:rsid w:val="00F8767B"/>
    <w:rsid w:val="00F90949"/>
    <w:rsid w:val="00F9132D"/>
    <w:rsid w:val="00F96A4C"/>
    <w:rsid w:val="00FA0CFB"/>
    <w:rsid w:val="00FA24AE"/>
    <w:rsid w:val="00FA3127"/>
    <w:rsid w:val="00FA33AC"/>
    <w:rsid w:val="00FB0039"/>
    <w:rsid w:val="00FB3FEF"/>
    <w:rsid w:val="00FC35E5"/>
    <w:rsid w:val="00FC3C8C"/>
    <w:rsid w:val="00FE0F59"/>
    <w:rsid w:val="00FE11C4"/>
    <w:rsid w:val="00FE4325"/>
    <w:rsid w:val="00FE47BC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6B69B-4B8C-4F54-91DA-5B3E9DB2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6776</Words>
  <Characters>38628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2020-08-03T10:59:00Z</cp:lastPrinted>
  <dcterms:created xsi:type="dcterms:W3CDTF">2020-09-03T07:44:00Z</dcterms:created>
  <dcterms:modified xsi:type="dcterms:W3CDTF">2020-09-03T07:44:00Z</dcterms:modified>
</cp:coreProperties>
</file>